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70B5" w14:textId="5F9B8DB3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E5017D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en-US" w:eastAsia="en-US"/>
        </w:rPr>
        <w:drawing>
          <wp:anchor distT="0" distB="0" distL="0" distR="0" simplePos="0" relativeHeight="251659264" behindDoc="1" locked="0" layoutInCell="1" allowOverlap="1" wp14:anchorId="70F0E077" wp14:editId="1BAC4B18">
            <wp:simplePos x="0" y="0"/>
            <wp:positionH relativeFrom="page">
              <wp:posOffset>-23808</wp:posOffset>
            </wp:positionH>
            <wp:positionV relativeFrom="page">
              <wp:posOffset>286242</wp:posOffset>
            </wp:positionV>
            <wp:extent cx="7510272" cy="1060703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33BF8" w14:textId="64AC3C4A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08146756" w14:textId="7AE99A40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FF02B36" w14:textId="54356BA1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BD284FC" w14:textId="6B809D0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1284125E" w14:textId="5489883D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9B17044" w14:textId="45A8FFA4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BC363BB" w14:textId="707CAD72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4973F86D" w14:textId="2266DF91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1DA070CD" w14:textId="4757B488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30F9FC88" w14:textId="4015093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4F0228CD" w14:textId="1DBB9B49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A875896" w14:textId="7164AE3A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EE7FBEF" w14:textId="6355353C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5765882C" w14:textId="0CCEB280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1A0941F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2DA8DF90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634A41A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84E4277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02C74AC0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27D2CAC3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5084B6FB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4E04CE5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0F76454B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F7BD10F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11578DD2" w14:textId="77777777" w:rsidR="00E5017D" w:rsidRDefault="00E5017D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81541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5BF06C" w14:textId="7C101DE3" w:rsidR="00447B84" w:rsidRPr="00447B84" w:rsidRDefault="00447B84" w:rsidP="00447B8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7B8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FDEE768" w14:textId="77777777" w:rsidR="00447B84" w:rsidRPr="00447B84" w:rsidRDefault="00447B84" w:rsidP="00447B84"/>
        <w:p w14:paraId="14B33F20" w14:textId="71F41AA4" w:rsidR="00447B84" w:rsidRPr="00447B84" w:rsidRDefault="00447B84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8838" w:history="1"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_Toc144118838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8963F9" w14:textId="2E32A689" w:rsidR="00447B84" w:rsidRPr="00447B84" w:rsidRDefault="00000000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39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_Toc144118839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CD2DE3" w14:textId="25525B84" w:rsidR="00447B84" w:rsidRPr="00447B84" w:rsidRDefault="00000000" w:rsidP="00447B8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40" w:history="1"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_Toc144118840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1C8D" w14:textId="23754DE3" w:rsidR="00447B84" w:rsidRDefault="00000000" w:rsidP="00447B8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18841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_Toc144118841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333FA" w14:textId="6639C2B2" w:rsidR="00447B84" w:rsidRDefault="00447B84">
          <w:r>
            <w:rPr>
              <w:b/>
              <w:bCs/>
            </w:rPr>
            <w:fldChar w:fldCharType="end"/>
          </w:r>
        </w:p>
      </w:sdtContent>
    </w:sdt>
    <w:p w14:paraId="2CCDD7B7" w14:textId="77777777" w:rsidR="00D74716" w:rsidRDefault="0000000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FD94332" w14:textId="77777777" w:rsidR="00D74716" w:rsidRDefault="00000000" w:rsidP="00564BF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7CF3CC72" w14:textId="5E9AF9F4" w:rsidR="00D747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 w:history="1">
        <w:r w:rsidR="00564BFF" w:rsidRPr="00CB3BD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 w:rsidR="0056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FF73836" w14:textId="77777777" w:rsidR="00D747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A3440C4" w14:textId="77777777" w:rsidR="00D747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учебные недели и составляет 102 часа в год (3 часа в неделю).</w:t>
      </w:r>
    </w:p>
    <w:p w14:paraId="01A56E2F" w14:textId="77777777" w:rsidR="00D747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42809F6C" w14:textId="77777777" w:rsidR="00D747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14:paraId="5B70BB5D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ED0CEE2" w14:textId="77777777" w:rsidR="00D74716" w:rsidRDefault="00000000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7B9D5D62" w14:textId="77777777" w:rsidR="00D74716" w:rsidRDefault="00000000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14:paraId="5F147C06" w14:textId="77777777" w:rsidR="00D74716" w:rsidRDefault="00000000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2FE6E319" w14:textId="77777777" w:rsidR="00D74716" w:rsidRDefault="00000000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14:paraId="47A305A8" w14:textId="77777777" w:rsidR="00D74716" w:rsidRDefault="00000000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541CD41F" w14:textId="77777777" w:rsidR="00D74716" w:rsidRDefault="00000000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14:paraId="71029E26" w14:textId="77777777" w:rsidR="00D74716" w:rsidRDefault="00000000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14:paraId="0C79FF6F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14:paraId="3F4900E5" w14:textId="77777777" w:rsidR="00D74716" w:rsidRDefault="00000000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14:paraId="6EB4142D" w14:textId="77777777" w:rsidR="00D74716" w:rsidRDefault="00000000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14:paraId="0D76EB07" w14:textId="77777777" w:rsidR="00D74716" w:rsidRDefault="00000000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14:paraId="26231594" w14:textId="77777777" w:rsidR="00D74716" w:rsidRDefault="00000000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14:paraId="2AFFA4C9" w14:textId="77777777" w:rsidR="00D74716" w:rsidRDefault="00000000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14:paraId="2C617A94" w14:textId="77777777" w:rsidR="00D74716" w:rsidRDefault="00000000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14:paraId="32A84526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C71A448" w14:textId="77777777" w:rsidR="00D74716" w:rsidRDefault="00000000" w:rsidP="00564BFF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14:paraId="2EB86A6C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14:paraId="73D78C45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14:paraId="2F2D2782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14:paraId="72516431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тема занимает в программе особое место, поскольку предложение является минимальной единицей коммуникативного уровня. В процессе выполнения практических упражнений обучающиеся знакомятся с некоторыми признаками предложения: законченность мысли, связь слов в предложении,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 деформированным предложением. Знакомясь с порядком слов в предложении, обучающиеся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14:paraId="377D8DF5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4 классе особое внимание уделяется формированию у обучающихся навыков связной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описание картин по коллективно составленному плану; учатся оформлять деловые бумаги: письмо адреса на конверте. </w:t>
      </w:r>
    </w:p>
    <w:p w14:paraId="66BBC80B" w14:textId="77777777" w:rsidR="00D74716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к чёткому и аккуратному письму должно иметь место на каждом уроке. 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</w:p>
    <w:p w14:paraId="4CF6383E" w14:textId="77777777" w:rsidR="00D74716" w:rsidRDefault="00000000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247"/>
        <w:gridCol w:w="1418"/>
        <w:gridCol w:w="1694"/>
      </w:tblGrid>
      <w:tr w:rsidR="00D74716" w14:paraId="35292DF9" w14:textId="77777777">
        <w:tc>
          <w:tcPr>
            <w:tcW w:w="708" w:type="dxa"/>
            <w:vAlign w:val="center"/>
          </w:tcPr>
          <w:p w14:paraId="1CD89218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6967F4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14:paraId="55C5CF2F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0AA2C39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14:paraId="3B6F3AA2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74716" w14:paraId="69DD67C3" w14:textId="77777777">
        <w:trPr>
          <w:trHeight w:val="250"/>
        </w:trPr>
        <w:tc>
          <w:tcPr>
            <w:tcW w:w="708" w:type="dxa"/>
            <w:vAlign w:val="center"/>
          </w:tcPr>
          <w:p w14:paraId="07D56A20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14:paraId="2154F7BD" w14:textId="77777777" w:rsidR="00D74716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53B0C448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14:paraId="3F66E7F5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2E629AF0" w14:textId="77777777">
        <w:trPr>
          <w:trHeight w:val="280"/>
        </w:trPr>
        <w:tc>
          <w:tcPr>
            <w:tcW w:w="708" w:type="dxa"/>
            <w:vAlign w:val="center"/>
          </w:tcPr>
          <w:p w14:paraId="6DE281CC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14:paraId="259A66C6" w14:textId="77777777" w:rsidR="00D74716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14:paraId="2F65708E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  <w:vAlign w:val="center"/>
          </w:tcPr>
          <w:p w14:paraId="619BBB05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4716" w14:paraId="36979DB5" w14:textId="77777777">
        <w:trPr>
          <w:trHeight w:val="300"/>
        </w:trPr>
        <w:tc>
          <w:tcPr>
            <w:tcW w:w="708" w:type="dxa"/>
            <w:vAlign w:val="center"/>
          </w:tcPr>
          <w:p w14:paraId="17DEC726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14:paraId="588ACE1A" w14:textId="77777777" w:rsidR="00D74716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14:paraId="6011985B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14:paraId="1E0EBDE4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716" w14:paraId="0375A53F" w14:textId="77777777">
        <w:trPr>
          <w:trHeight w:val="170"/>
        </w:trPr>
        <w:tc>
          <w:tcPr>
            <w:tcW w:w="708" w:type="dxa"/>
            <w:vAlign w:val="center"/>
          </w:tcPr>
          <w:p w14:paraId="718A0656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14:paraId="57220C6C" w14:textId="77777777" w:rsidR="00D74716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14:paraId="50437CC0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vAlign w:val="center"/>
          </w:tcPr>
          <w:p w14:paraId="4815B2B5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4716" w14:paraId="7781C8A9" w14:textId="77777777">
        <w:trPr>
          <w:trHeight w:val="250"/>
        </w:trPr>
        <w:tc>
          <w:tcPr>
            <w:tcW w:w="708" w:type="dxa"/>
            <w:vAlign w:val="center"/>
          </w:tcPr>
          <w:p w14:paraId="53510D0B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14:paraId="676E50CF" w14:textId="77777777" w:rsidR="00D74716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0E1F1208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14:paraId="590387E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4C63723E" w14:textId="77777777">
        <w:tc>
          <w:tcPr>
            <w:tcW w:w="5955" w:type="dxa"/>
            <w:gridSpan w:val="2"/>
          </w:tcPr>
          <w:p w14:paraId="48FC057D" w14:textId="77777777" w:rsidR="00D74716" w:rsidRDefault="00000000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76B5D43" w14:textId="77777777" w:rsidR="00D7471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4" w:type="dxa"/>
          </w:tcPr>
          <w:p w14:paraId="3CE58671" w14:textId="77777777" w:rsidR="00D7471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9421E7F" w14:textId="77777777" w:rsidR="00D74716" w:rsidRDefault="00D74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9EA61D" w14:textId="4E2EAAF3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B481B22" w14:textId="79C561BD" w:rsidR="00447B84" w:rsidRPr="00447B84" w:rsidRDefault="00447B84" w:rsidP="00447B84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18840"/>
      <w:bookmarkStart w:id="3" w:name="_Hlk138962750"/>
      <w:bookmarkStart w:id="4" w:name="_Hlk138961499"/>
      <w:bookmarkStart w:id="5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1845D679" w14:textId="0736024B" w:rsidR="00447B84" w:rsidRPr="00564BFF" w:rsidRDefault="00447B84" w:rsidP="00447B84">
      <w:pPr>
        <w:pStyle w:val="a5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6" w:name="_Hlk138962780"/>
      <w:bookmarkEnd w:id="3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4"/>
    <w:bookmarkEnd w:id="6"/>
    <w:p w14:paraId="4A41A1D2" w14:textId="77777777" w:rsidR="00447B84" w:rsidRPr="008242E7" w:rsidRDefault="00447B84" w:rsidP="00447B84">
      <w:pPr>
        <w:pStyle w:val="a7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14:paraId="52E9C22A" w14:textId="77777777" w:rsidR="00447B84" w:rsidRPr="008242E7" w:rsidRDefault="00447B84" w:rsidP="00447B84">
      <w:pPr>
        <w:pStyle w:val="a7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6CCAAD08" w14:textId="77777777" w:rsidR="00447B84" w:rsidRPr="008242E7" w:rsidRDefault="00447B84" w:rsidP="00447B84">
      <w:pPr>
        <w:pStyle w:val="a7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7" w:name="_heading=h.jl5ssab62uqb" w:colFirst="0" w:colLast="0"/>
      <w:bookmarkEnd w:id="7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365CFBB3" w14:textId="708CB406" w:rsidR="00447B84" w:rsidRPr="00564BFF" w:rsidRDefault="00447B84" w:rsidP="00447B8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2830DC2B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757B24CD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14:paraId="103FBBBF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14:paraId="781237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14:paraId="6DF45E49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14:paraId="52D1FF0B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14:paraId="5D3231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слова, обозначающие предметы, действия, признаки;</w:t>
      </w:r>
    </w:p>
    <w:p w14:paraId="69AE238C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14:paraId="58969F07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55FC256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темы текста и выбора заголовка к нему.</w:t>
      </w:r>
    </w:p>
    <w:p w14:paraId="65AF1B35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9B3A26A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14:paraId="4B6A6E09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14:paraId="4D0C2B95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14:paraId="66F0C493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14:paraId="3DB22640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14:paraId="76723FD6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14:paraId="1807E5BD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14:paraId="020533D8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14:paraId="1CA29114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записывать 3 - 4 предложения из составленного текста после его анализа.</w:t>
      </w:r>
    </w:p>
    <w:p w14:paraId="23A47B2B" w14:textId="6B9192F5" w:rsidR="00447B84" w:rsidRPr="00564BFF" w:rsidRDefault="00447B84" w:rsidP="00447B84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7815F55D" w14:textId="77777777" w:rsidR="00447B84" w:rsidRPr="00383243" w:rsidRDefault="00447B84" w:rsidP="00447B8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D72DB54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14:paraId="3A55311C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14:paraId="7149C1EE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14:paraId="35A1C198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1" w:name="_heading=h.covaaopstm1q" w:colFirst="0" w:colLast="0"/>
      <w:bookmarkEnd w:id="11"/>
      <w:r w:rsidRPr="00383243">
        <w:rPr>
          <w:sz w:val="28"/>
          <w:szCs w:val="28"/>
        </w:rPr>
        <w:lastRenderedPageBreak/>
        <w:t>3 балла - значительная динамика.</w:t>
      </w:r>
    </w:p>
    <w:p w14:paraId="47D711F3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ha5t6xo5ig3n"/>
      <w:bookmarkStart w:id="13" w:name="_heading=h.7znaurbzpkou" w:colFirst="0" w:colLast="0"/>
      <w:bookmarkEnd w:id="5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14:paraId="20D86548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14:paraId="28B23201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573528B4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14:paraId="2D676127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7206CDE3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14:paraId="0A156A90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14:paraId="72A5DBC5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FECFD0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21B3646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7A1EECF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0F750EF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14:paraId="18CB770B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14:paraId="50A290A6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14:paraId="07941E3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58585C74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14:paraId="50DFAF9F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14:paraId="30614CAA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14:paraId="1FC6F0CC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2E109030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14:paraId="4C783F41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14:paraId="3C1F74D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1DD1EF8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19DE5028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00B5C0A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57ACDAB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14:paraId="1D4FE86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1D93FD7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ставится.</w:t>
      </w:r>
    </w:p>
    <w:p w14:paraId="6F611AA5" w14:textId="77777777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27949" w14:textId="77777777" w:rsidR="00447B84" w:rsidRDefault="00447B84" w:rsidP="00447B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22A285" w14:textId="77777777" w:rsidR="00447B84" w:rsidRPr="00447B84" w:rsidRDefault="00447B84" w:rsidP="00447B84">
      <w:pPr>
        <w:rPr>
          <w:rFonts w:ascii="Times New Roman" w:eastAsia="Times New Roman" w:hAnsi="Times New Roman" w:cs="Times New Roman"/>
          <w:sz w:val="24"/>
          <w:szCs w:val="24"/>
        </w:rPr>
        <w:sectPr w:rsidR="00447B84" w:rsidRPr="00447B84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31C194AB" w14:textId="77777777" w:rsidR="00D74716" w:rsidRDefault="00000000" w:rsidP="00447B84">
      <w:pPr>
        <w:pStyle w:val="1"/>
        <w:numPr>
          <w:ilvl w:val="0"/>
          <w:numId w:val="2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</w:p>
    <w:tbl>
      <w:tblPr>
        <w:tblStyle w:val="af5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6FAD4259" w14:textId="77777777" w:rsidTr="00145193">
        <w:trPr>
          <w:trHeight w:val="420"/>
        </w:trPr>
        <w:tc>
          <w:tcPr>
            <w:tcW w:w="566" w:type="dxa"/>
            <w:vMerge w:val="restart"/>
            <w:vAlign w:val="center"/>
          </w:tcPr>
          <w:p w14:paraId="6A71417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15E9F1F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F441E2" w14:textId="77777777" w:rsidR="00D74716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14:paraId="17905AF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17FD68E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74716" w14:paraId="1AD1CC63" w14:textId="77777777" w:rsidTr="00145193">
        <w:trPr>
          <w:trHeight w:val="580"/>
        </w:trPr>
        <w:tc>
          <w:tcPr>
            <w:tcW w:w="566" w:type="dxa"/>
            <w:vMerge/>
            <w:vAlign w:val="center"/>
          </w:tcPr>
          <w:p w14:paraId="64D73C87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039EBF9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1E7CA2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A03023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638E0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5B4C57D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4716" w14:paraId="33255691" w14:textId="77777777" w:rsidTr="00145193">
        <w:trPr>
          <w:trHeight w:val="581"/>
        </w:trPr>
        <w:tc>
          <w:tcPr>
            <w:tcW w:w="13466" w:type="dxa"/>
            <w:gridSpan w:val="6"/>
            <w:vAlign w:val="center"/>
          </w:tcPr>
          <w:p w14:paraId="7D9AB52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D74716" w14:paraId="2692C030" w14:textId="77777777" w:rsidTr="00145193">
        <w:tc>
          <w:tcPr>
            <w:tcW w:w="566" w:type="dxa"/>
          </w:tcPr>
          <w:p w14:paraId="3A76BCA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82F89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14:paraId="52B6827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EB6FD0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14:paraId="0D16809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14:paraId="334FE26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14:paraId="1AADFA3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14:paraId="1F65C8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1EB8AF6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E2D047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(предметной) картинке с помощью наводящих вопросов учителя.</w:t>
            </w:r>
          </w:p>
          <w:p w14:paraId="1011161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14:paraId="7A89F19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1905D0E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F2CC7E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сюжетной (предметной) картинке.</w:t>
            </w:r>
          </w:p>
          <w:p w14:paraId="43FCA38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14:paraId="4E1B6DD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14:paraId="0D523A4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D74716" w14:paraId="1AC6005A" w14:textId="77777777" w:rsidTr="00145193">
        <w:tc>
          <w:tcPr>
            <w:tcW w:w="566" w:type="dxa"/>
          </w:tcPr>
          <w:p w14:paraId="66E3B7B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0BF6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14:paraId="6AF19D2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226E7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397B416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 и незаконченное предложение; завершение предложений с помощью картинки.</w:t>
            </w:r>
          </w:p>
          <w:p w14:paraId="4889F30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6F3D13C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14:paraId="152BC68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14:paraId="4B6B123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картинки.</w:t>
            </w:r>
          </w:p>
          <w:p w14:paraId="65A6892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40E9118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14:paraId="48518EB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14:paraId="7BDD61F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 и слова.</w:t>
            </w:r>
          </w:p>
          <w:p w14:paraId="770520B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</w:tbl>
    <w:tbl>
      <w:tblPr>
        <w:tblStyle w:val="af6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772213AA" w14:textId="77777777" w:rsidTr="00145193">
        <w:tc>
          <w:tcPr>
            <w:tcW w:w="566" w:type="dxa"/>
          </w:tcPr>
          <w:p w14:paraId="0CF5B99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9DD704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4F2A3EB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2B5FA2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A49AE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завершении начатого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подходящими по смыслу словами.</w:t>
            </w:r>
          </w:p>
          <w:p w14:paraId="37B9A2D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67A939F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14:paraId="6220CDF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начатое предложение из слов.</w:t>
            </w:r>
          </w:p>
          <w:p w14:paraId="1F8A10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14:paraId="0E970A6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предложения.</w:t>
            </w:r>
          </w:p>
          <w:p w14:paraId="5377146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заканчивать мысль в предложениях с опорой на сюжетную картинку.</w:t>
            </w:r>
          </w:p>
          <w:p w14:paraId="1A562DA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D74716" w14:paraId="49190118" w14:textId="77777777" w:rsidTr="00145193">
        <w:tc>
          <w:tcPr>
            <w:tcW w:w="566" w:type="dxa"/>
          </w:tcPr>
          <w:p w14:paraId="7159633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14:paraId="0D3FCB3D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14:paraId="636494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14:paraId="24A9004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7B68B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536C5F8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14:paraId="7F98FF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построения схемы предложения.</w:t>
            </w:r>
          </w:p>
          <w:p w14:paraId="2B82695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14:paraId="4510228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1709221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распространённое и нераспространённое предложения.</w:t>
            </w:r>
          </w:p>
          <w:p w14:paraId="546D4A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14:paraId="7FC97C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6FB5D6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E672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14:paraId="7CB2911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14:paraId="697467C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14:paraId="31BD600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D74716" w14:paraId="003B3395" w14:textId="77777777" w:rsidTr="00145193">
        <w:tc>
          <w:tcPr>
            <w:tcW w:w="566" w:type="dxa"/>
          </w:tcPr>
          <w:p w14:paraId="5F4BE3C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D6E8FB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58BC5A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29983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14:paraId="0CC150F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6F4B1B0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 с соблюдением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записи предложения</w:t>
            </w:r>
          </w:p>
        </w:tc>
        <w:tc>
          <w:tcPr>
            <w:tcW w:w="3544" w:type="dxa"/>
          </w:tcPr>
          <w:p w14:paraId="2F58771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 с опорой на наглядность.</w:t>
            </w:r>
          </w:p>
          <w:p w14:paraId="6FDE8DB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47F095A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образцу.</w:t>
            </w:r>
          </w:p>
          <w:p w14:paraId="73AAFE2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14:paraId="01E575D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5AE57D6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3108FE9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варианты выполнения предложенного задания.</w:t>
            </w:r>
          </w:p>
          <w:p w14:paraId="411C92D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D74716" w14:paraId="76439581" w14:textId="77777777" w:rsidTr="00145193">
        <w:tc>
          <w:tcPr>
            <w:tcW w:w="566" w:type="dxa"/>
          </w:tcPr>
          <w:p w14:paraId="7A3681F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823D7D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14:paraId="321C1A8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31F16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действиями и предметами.</w:t>
            </w:r>
          </w:p>
          <w:p w14:paraId="4606BFC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текста, с соблюдением правила написания предложения.</w:t>
            </w:r>
          </w:p>
          <w:p w14:paraId="0BF81A8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14:paraId="481E495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4CF167F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42DB61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48AF378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4F2A94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C543A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D74716" w14:paraId="2BE98E4B" w14:textId="77777777" w:rsidTr="00145193">
        <w:tc>
          <w:tcPr>
            <w:tcW w:w="566" w:type="dxa"/>
          </w:tcPr>
          <w:p w14:paraId="19CB6A1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BB1509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14:paraId="4C6E7E9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FB1B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14:paraId="4D563EB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14:paraId="00B1C51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EE28A1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14:paraId="13D8C84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7E8775D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C0F8E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14:paraId="5F1A4F9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14:paraId="0F6B8C1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расстановку предложений по порядку следования картинок</w:t>
            </w:r>
          </w:p>
        </w:tc>
      </w:tr>
    </w:tbl>
    <w:p w14:paraId="3C6D0594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968"/>
      </w:tblGrid>
      <w:tr w:rsidR="00D74716" w14:paraId="5E18CE57" w14:textId="77777777" w:rsidTr="00145193">
        <w:tc>
          <w:tcPr>
            <w:tcW w:w="566" w:type="dxa"/>
          </w:tcPr>
          <w:p w14:paraId="3A04A179" w14:textId="1CD542B6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14:paraId="5EB36AB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14:paraId="2411941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6B3D9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14:paraId="1A27117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14:paraId="67D5D7D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14:paraId="11C7777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14:paraId="2C3E772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14:paraId="736D0C9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9891AB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14:paraId="5BD346F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5356FD3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</w:tcPr>
          <w:p w14:paraId="4B3D5F1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C75674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14:paraId="0F07963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311A6EC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D74716" w14:paraId="2E84FF10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78B0B7B8" w14:textId="77777777" w:rsidR="00D74716" w:rsidRDefault="00000000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D74716" w14:paraId="2335A763" w14:textId="77777777" w:rsidTr="00145193">
        <w:tc>
          <w:tcPr>
            <w:tcW w:w="566" w:type="dxa"/>
          </w:tcPr>
          <w:p w14:paraId="3F39CDF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9F9609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14:paraId="304BA32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слов по алфавиту</w:t>
            </w:r>
          </w:p>
        </w:tc>
        <w:tc>
          <w:tcPr>
            <w:tcW w:w="709" w:type="dxa"/>
          </w:tcPr>
          <w:p w14:paraId="60BFA8E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BF583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14:paraId="4EA74B6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14:paraId="0305AFE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14:paraId="0C3ADF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3544" w:type="dxa"/>
          </w:tcPr>
          <w:p w14:paraId="4996774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14:paraId="2C69CC0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</w:t>
            </w:r>
          </w:p>
          <w:p w14:paraId="71C3ECE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</w:tcPr>
          <w:p w14:paraId="0464FA2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14:paraId="30DE14C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14:paraId="52CF988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расположении слов по алфавиту.</w:t>
            </w:r>
          </w:p>
          <w:p w14:paraId="011BD13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</w:p>
        </w:tc>
      </w:tr>
    </w:tbl>
    <w:p w14:paraId="4FA24CFA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1BF0749" w14:textId="77777777" w:rsidTr="00145193">
        <w:tc>
          <w:tcPr>
            <w:tcW w:w="566" w:type="dxa"/>
          </w:tcPr>
          <w:p w14:paraId="5C633F3B" w14:textId="3D7BC0DA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667D9D99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14:paraId="7C13F2F6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14:paraId="245CB54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14:paraId="13A39D5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D7FB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14:paraId="26C729D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гласных и согласных звуков, их различие.</w:t>
            </w:r>
          </w:p>
          <w:p w14:paraId="419E05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14:paraId="663501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14:paraId="1A8242B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14:paraId="1246894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слова.</w:t>
            </w:r>
          </w:p>
          <w:p w14:paraId="370E1D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14:paraId="338E78C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14:paraId="7BBBB2B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6AC3390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14:paraId="5E7047D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14:paraId="1481E69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гласные.</w:t>
            </w:r>
          </w:p>
          <w:p w14:paraId="5677172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D74716" w14:paraId="41595AC8" w14:textId="77777777" w:rsidTr="00145193">
        <w:tc>
          <w:tcPr>
            <w:tcW w:w="566" w:type="dxa"/>
          </w:tcPr>
          <w:p w14:paraId="08873B2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6F4695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14:paraId="297AB8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14:paraId="64001F6D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C28FA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0A0E11E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14:paraId="58D2682B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14:paraId="1AF326DE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14:paraId="7D26E6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</w:tcPr>
          <w:p w14:paraId="5854143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2C97F1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безударные гласные звуки с помощью учителя.</w:t>
            </w:r>
          </w:p>
          <w:p w14:paraId="5C15909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14:paraId="42595204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текст с опорой на картинки </w:t>
            </w:r>
          </w:p>
          <w:p w14:paraId="77AC36C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его в тетрадь и подбирают слова к схемам с помощью учителя</w:t>
            </w:r>
          </w:p>
        </w:tc>
        <w:tc>
          <w:tcPr>
            <w:tcW w:w="3543" w:type="dxa"/>
          </w:tcPr>
          <w:p w14:paraId="24BE232C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 звук в слове.</w:t>
            </w:r>
          </w:p>
          <w:p w14:paraId="2D580F59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14:paraId="2651A44C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14:paraId="2518BEB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в тетрадь, подбирают слова к схемам </w:t>
            </w:r>
          </w:p>
        </w:tc>
      </w:tr>
      <w:tr w:rsidR="00D74716" w14:paraId="65B4EC7B" w14:textId="77777777" w:rsidTr="00145193">
        <w:trPr>
          <w:trHeight w:val="276"/>
        </w:trPr>
        <w:tc>
          <w:tcPr>
            <w:tcW w:w="566" w:type="dxa"/>
          </w:tcPr>
          <w:p w14:paraId="1BFC7E8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408DD82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14:paraId="1CAA4057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ударной и безударной позиции</w:t>
            </w:r>
          </w:p>
        </w:tc>
        <w:tc>
          <w:tcPr>
            <w:tcW w:w="709" w:type="dxa"/>
          </w:tcPr>
          <w:p w14:paraId="4A72F9D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37E845D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4CCFA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14:paraId="26A21C4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в тетрадь, выделение гласных красным цветом, постановка ударения</w:t>
            </w:r>
          </w:p>
        </w:tc>
        <w:tc>
          <w:tcPr>
            <w:tcW w:w="3686" w:type="dxa"/>
          </w:tcPr>
          <w:p w14:paraId="342432F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14:paraId="6BC47077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14:paraId="6A1B88A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в тетрадь, выделяют ударную гласную с помощью учителя</w:t>
            </w:r>
          </w:p>
        </w:tc>
        <w:tc>
          <w:tcPr>
            <w:tcW w:w="3543" w:type="dxa"/>
          </w:tcPr>
          <w:p w14:paraId="3D565F9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ставят ударение в словах.</w:t>
            </w:r>
          </w:p>
          <w:p w14:paraId="359DCD1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гласными в слове в ударной и безударной позициях.</w:t>
            </w:r>
          </w:p>
          <w:p w14:paraId="01D0DB4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произношение и обозначение на письме ударных и безударных гласных звуков.</w:t>
            </w:r>
          </w:p>
          <w:p w14:paraId="4478B49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</w:tbl>
    <w:tbl>
      <w:tblPr>
        <w:tblStyle w:val="af7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20334BA" w14:textId="77777777" w:rsidTr="00145193">
        <w:tc>
          <w:tcPr>
            <w:tcW w:w="566" w:type="dxa"/>
          </w:tcPr>
          <w:p w14:paraId="201D64D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14:paraId="22B146D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14:paraId="05F6B62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B734D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73C05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14:paraId="6AA6194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 на картинку.</w:t>
            </w:r>
          </w:p>
          <w:p w14:paraId="01248C9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72314CF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6863C6E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14:paraId="56D353E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14:paraId="0445BA2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правильно ставят ударения в словах</w:t>
            </w:r>
          </w:p>
        </w:tc>
      </w:tr>
      <w:tr w:rsidR="00D74716" w14:paraId="5598A770" w14:textId="77777777" w:rsidTr="00145193">
        <w:tc>
          <w:tcPr>
            <w:tcW w:w="566" w:type="dxa"/>
          </w:tcPr>
          <w:p w14:paraId="500A6CC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AFC0AC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72354D4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27B5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68A30E8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14:paraId="52711AE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</w:tcPr>
          <w:p w14:paraId="5822C45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48D26FE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4C1BE34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 с помощью учителя.</w:t>
            </w:r>
          </w:p>
          <w:p w14:paraId="64EA3BD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14:paraId="09073B7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758033B1" w14:textId="77777777" w:rsidR="00D747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524BFEB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14:paraId="4878992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14:paraId="53FBEA59" w14:textId="77777777" w:rsidR="00145193" w:rsidRDefault="00145193">
      <w:r>
        <w:br w:type="page"/>
      </w:r>
    </w:p>
    <w:tbl>
      <w:tblPr>
        <w:tblStyle w:val="af8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1DE79F5" w14:textId="77777777" w:rsidTr="00145193">
        <w:tc>
          <w:tcPr>
            <w:tcW w:w="566" w:type="dxa"/>
          </w:tcPr>
          <w:p w14:paraId="5F4D20BA" w14:textId="6B73C93C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14:paraId="2CED639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2A12D13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F1867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02BF9E3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14:paraId="0C25F6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14:paraId="2772627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6A393F7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3145E3E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6144371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1102F72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14:paraId="39CF6B2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  <w:tc>
          <w:tcPr>
            <w:tcW w:w="3543" w:type="dxa"/>
          </w:tcPr>
          <w:p w14:paraId="654F946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8FD4BAC" w14:textId="77777777" w:rsidR="00D747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684CE2E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14:paraId="68AA3E9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14:paraId="663106C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D74716" w14:paraId="65B45863" w14:textId="77777777" w:rsidTr="00145193">
        <w:tc>
          <w:tcPr>
            <w:tcW w:w="566" w:type="dxa"/>
          </w:tcPr>
          <w:p w14:paraId="4EF9682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511E345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0ECB65C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0C00D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88525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14:paraId="7FCC2D4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14:paraId="56F1A37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0F188ED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3C2D28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2B81024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14:paraId="0F411DE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50261FE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безударный гласный звук в слове.</w:t>
            </w:r>
          </w:p>
          <w:p w14:paraId="61A1F49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14:paraId="1D306C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</w:tbl>
    <w:tbl>
      <w:tblPr>
        <w:tblStyle w:val="af9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F7D7835" w14:textId="77777777" w:rsidTr="00145193">
        <w:tc>
          <w:tcPr>
            <w:tcW w:w="566" w:type="dxa"/>
          </w:tcPr>
          <w:p w14:paraId="3CC1A21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6B740B1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5DD98CA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F5B7B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5695A1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14:paraId="4555101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проверяемых и непроверяемых безударных гласных.</w:t>
            </w:r>
          </w:p>
          <w:p w14:paraId="6B572CE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14:paraId="0A627F0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14:paraId="7FAED7D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719A95A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проверяемые и непроверяемые орфограммы с помощью учителя.</w:t>
            </w:r>
          </w:p>
          <w:p w14:paraId="526C76B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26125FB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29EE82D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E1D3A2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024CED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слова с безударными проверяемыми и непроверяемыми гласными.</w:t>
            </w:r>
          </w:p>
          <w:p w14:paraId="5C326B6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54F02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131CB5F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1458ED62" w14:textId="77777777" w:rsidTr="00145193">
        <w:trPr>
          <w:trHeight w:val="460"/>
        </w:trPr>
        <w:tc>
          <w:tcPr>
            <w:tcW w:w="566" w:type="dxa"/>
          </w:tcPr>
          <w:p w14:paraId="1B795AE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14:paraId="19A20F7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7938FCA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40C4F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41D12A2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14:paraId="104AB54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14:paraId="1D19CEA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14:paraId="021965F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14:paraId="236955E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1B122A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14:paraId="22F4A92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1F0AB37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78936B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4A8AC3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486D661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14:paraId="27F25FA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84CD86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57167A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67370B5D" w14:textId="77777777" w:rsidTr="00145193">
        <w:trPr>
          <w:trHeight w:val="360"/>
        </w:trPr>
        <w:tc>
          <w:tcPr>
            <w:tcW w:w="566" w:type="dxa"/>
          </w:tcPr>
          <w:p w14:paraId="3297797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781B4176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14:paraId="48AB426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1F510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6574F4D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2E231B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A9A80F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2451654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грамматических заданий.</w:t>
            </w:r>
          </w:p>
          <w:p w14:paraId="61A6684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47FC04D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14:paraId="2A52DF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14:paraId="48546C0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определяют количество звуков и букв с помощью наводящих вопросов учителя.</w:t>
            </w:r>
          </w:p>
          <w:p w14:paraId="69C1AD3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461F4BA2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Повторяют основные правила.</w:t>
            </w:r>
          </w:p>
          <w:p w14:paraId="39A55D38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17F5FF3E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звуков и букв. Осуществляют самоконтроль</w:t>
            </w:r>
          </w:p>
          <w:p w14:paraId="534DB574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716" w14:paraId="0810E8FF" w14:textId="77777777" w:rsidTr="00145193">
        <w:tc>
          <w:tcPr>
            <w:tcW w:w="566" w:type="dxa"/>
          </w:tcPr>
          <w:p w14:paraId="45BBE206" w14:textId="29CE7729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53DAE7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14:paraId="10016B7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14:paraId="21835B7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58AB6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14:paraId="2FB4CA6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14:paraId="45C6143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14:paraId="5B02FF7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14:paraId="1D0F3E8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14:paraId="6CDE0FF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14:paraId="1E17518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14:paraId="7FA0210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3D1FFA1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14:paraId="0EC9F13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14:paraId="7438836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14:paraId="3716FDB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</w:tbl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DDA5D77" w14:textId="77777777" w:rsidTr="00145193">
        <w:tc>
          <w:tcPr>
            <w:tcW w:w="566" w:type="dxa"/>
          </w:tcPr>
          <w:p w14:paraId="733C3B5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68BC8EA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9" w:type="dxa"/>
          </w:tcPr>
          <w:p w14:paraId="24B9A32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55DD3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14:paraId="48DD19C7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14:paraId="6532D4F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14:paraId="6A21D03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2E3DB3C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14:paraId="1027E04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14:paraId="64D38943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Списывают словарные слова с «трудной» буквой Е в тетрадь, выделяют букву Е в словах. </w:t>
            </w:r>
          </w:p>
          <w:p w14:paraId="2245B32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14:paraId="66F66A2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выделяют буквы И, Е, Ё, Ю, Я в словах.</w:t>
            </w:r>
          </w:p>
          <w:p w14:paraId="16545B7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звуко-буквенного анализа с помощью учителя</w:t>
            </w:r>
          </w:p>
        </w:tc>
        <w:tc>
          <w:tcPr>
            <w:tcW w:w="3543" w:type="dxa"/>
          </w:tcPr>
          <w:p w14:paraId="3D452478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словарные слова с «трудной» 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14:paraId="2094D355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14:paraId="087C1F27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14:paraId="1CC3C248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14:paraId="1D0116F4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предложения, обозначают мягкость согласных</w:t>
            </w:r>
          </w:p>
        </w:tc>
      </w:tr>
      <w:tr w:rsidR="00D74716" w14:paraId="6B017E28" w14:textId="77777777" w:rsidTr="00145193">
        <w:tc>
          <w:tcPr>
            <w:tcW w:w="566" w:type="dxa"/>
          </w:tcPr>
          <w:p w14:paraId="4D407B5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14:paraId="3DC9968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14:paraId="79A0503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316CE0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14:paraId="012A97A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5A07D58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799868C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14:paraId="66F958F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14:paraId="06D6C32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14:paraId="7808F38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14:paraId="0A73456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033A65A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14:paraId="725A53F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14:paraId="0E55041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6E8A44B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14:paraId="497AE4F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0AAEB27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</w:t>
            </w:r>
          </w:p>
        </w:tc>
      </w:tr>
      <w:tr w:rsidR="00D74716" w14:paraId="3875206C" w14:textId="77777777" w:rsidTr="00145193">
        <w:tc>
          <w:tcPr>
            <w:tcW w:w="566" w:type="dxa"/>
          </w:tcPr>
          <w:p w14:paraId="3351B93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13A85F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14:paraId="1D31FD3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1CB1DF0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14:paraId="0848519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правила о твёрдых и мягких согласных.</w:t>
            </w:r>
          </w:p>
          <w:p w14:paraId="596DBED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623EA9B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14:paraId="19020ED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14:paraId="7EFF8EB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значением словарного слова «вдруг». Составляют словосочетание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14:paraId="2D12E9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к схемам. </w:t>
            </w:r>
          </w:p>
          <w:p w14:paraId="4983B18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14:paraId="5C3F448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14:paraId="0235459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50BA809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 мягкость согласных звуков на письме буквой мягкий знак на конце и в середине слова.</w:t>
            </w:r>
          </w:p>
          <w:p w14:paraId="1DE36A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</w:p>
        </w:tc>
      </w:tr>
      <w:tr w:rsidR="00D74716" w14:paraId="20EF00C4" w14:textId="77777777" w:rsidTr="00145193">
        <w:trPr>
          <w:trHeight w:val="132"/>
        </w:trPr>
        <w:tc>
          <w:tcPr>
            <w:tcW w:w="566" w:type="dxa"/>
          </w:tcPr>
          <w:p w14:paraId="00699B8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14:paraId="6E7FC6F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14:paraId="3701759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08BAA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FED9D9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14:paraId="19C38C8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14:paraId="7DF3461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14:paraId="78D42CB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14:paraId="7EC4D61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6055968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4E7BB99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 с помощью учителя.</w:t>
            </w:r>
          </w:p>
          <w:p w14:paraId="7B8BB0D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14:paraId="390B2F6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7D261E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14:paraId="3A5C4CF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14:paraId="0202657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30FA909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14:paraId="1789EA5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D74716" w14:paraId="2B28292B" w14:textId="77777777" w:rsidTr="00145193">
        <w:trPr>
          <w:trHeight w:val="290"/>
        </w:trPr>
        <w:tc>
          <w:tcPr>
            <w:tcW w:w="566" w:type="dxa"/>
          </w:tcPr>
          <w:p w14:paraId="0BFD22C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092C731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14:paraId="09479BFD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37E49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A49711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E8438F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18A9C7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14:paraId="2DA0A2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0679526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75A7DD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14:paraId="659ADE8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01579BB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14:paraId="18FD779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мягких и твердых согласные</w:t>
            </w:r>
          </w:p>
          <w:p w14:paraId="4EE10FC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EE4D2" w14:textId="77777777" w:rsidR="00145193" w:rsidRDefault="00145193">
      <w:r>
        <w:br w:type="page"/>
      </w:r>
    </w:p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89B8168" w14:textId="77777777" w:rsidTr="00145193">
        <w:tc>
          <w:tcPr>
            <w:tcW w:w="566" w:type="dxa"/>
          </w:tcPr>
          <w:p w14:paraId="3EC011D1" w14:textId="4DEAD735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14:paraId="6978456E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60C8A3E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14:paraId="6A203AF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83431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14:paraId="53B2958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14:paraId="051EA4AD" w14:textId="77777777" w:rsidR="00D7471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сочетаниями ЖИ-ШИ, ЧА-ЩА, ЧУ-ЩУ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A02B6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14:paraId="32AE153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14:paraId="5B70B00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1ED11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2484E8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14:paraId="5AFA3FF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4D75420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14:paraId="2673933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14:paraId="3AE44C9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14:paraId="635A6CD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14:paraId="1F0E0185" w14:textId="77777777" w:rsidR="00D7471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правописания слов с сочетаниями ЖИ-ШИ, ЧА-ЩА, ЧУ-ЩУ на письме.</w:t>
            </w:r>
          </w:p>
          <w:p w14:paraId="775D127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D74716" w14:paraId="5CAE1CC2" w14:textId="77777777" w:rsidTr="00145193">
        <w:tc>
          <w:tcPr>
            <w:tcW w:w="566" w:type="dxa"/>
          </w:tcPr>
          <w:p w14:paraId="10C0429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3AC712C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709" w:type="dxa"/>
          </w:tcPr>
          <w:p w14:paraId="0227AB5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E5F7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14:paraId="7F561A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14:paraId="2532B9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ЖИ-ШИ, ЧА-ЩА, ЧУ-ЩУ.</w:t>
            </w:r>
          </w:p>
          <w:p w14:paraId="260C977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ЖИ-ШИ, ЧА-ЩА, ЧУ-ЩУ</w:t>
            </w:r>
          </w:p>
        </w:tc>
        <w:tc>
          <w:tcPr>
            <w:tcW w:w="3686" w:type="dxa"/>
          </w:tcPr>
          <w:p w14:paraId="4C1AE0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14:paraId="3E126BA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63B8B51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400821E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14:paraId="1308652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14:paraId="441CFC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словах.</w:t>
            </w:r>
          </w:p>
          <w:p w14:paraId="2721058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38DE64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46BD067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D74716" w14:paraId="08C48613" w14:textId="77777777" w:rsidTr="00145193">
        <w:tc>
          <w:tcPr>
            <w:tcW w:w="566" w:type="dxa"/>
          </w:tcPr>
          <w:p w14:paraId="1E921F4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14:paraId="66C7011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 в словах</w:t>
            </w:r>
          </w:p>
        </w:tc>
        <w:tc>
          <w:tcPr>
            <w:tcW w:w="709" w:type="dxa"/>
          </w:tcPr>
          <w:p w14:paraId="7B80E94D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83200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щ, их характеристика.</w:t>
            </w:r>
          </w:p>
          <w:p w14:paraId="1070FD3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сочетаниями ЖИ-ШИ, ЧА-ЩА, ЧУ-ЩУ.</w:t>
            </w:r>
          </w:p>
          <w:p w14:paraId="59AF222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сочетаниями ЖИ-ШИ, ЧА-ЩА, ЧУ-ЩУ.</w:t>
            </w:r>
          </w:p>
          <w:p w14:paraId="2EBE706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слов с сочетанием ЖИ-ШИ, ЧА-ЩА, ЧУ-ЩУ</w:t>
            </w:r>
          </w:p>
        </w:tc>
        <w:tc>
          <w:tcPr>
            <w:tcW w:w="3686" w:type="dxa"/>
          </w:tcPr>
          <w:p w14:paraId="5AEB4D1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FF9B9F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A5ED75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23783CC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14:paraId="56C0C19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словах.</w:t>
            </w:r>
          </w:p>
          <w:p w14:paraId="3BCE834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7C8F566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21F32AF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D74716" w14:paraId="577BF763" w14:textId="77777777" w:rsidTr="00145193">
        <w:tc>
          <w:tcPr>
            <w:tcW w:w="566" w:type="dxa"/>
          </w:tcPr>
          <w:p w14:paraId="765844CA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353FAE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14:paraId="37CE7EE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E7938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сочетаний: ЖИ-ШИ, ЧА-ЩА, ЧУ-ЩУ.</w:t>
            </w:r>
          </w:p>
          <w:p w14:paraId="5A14591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14:paraId="59A9E10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14:paraId="6529B88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A0D9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07D9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012F210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14:paraId="0813894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14:paraId="708619F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14:paraId="639E443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49AD19B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правописания сочетания букв ЖИ-ШИ, ЧА-ЩА, ЧУ-ЩУ в словах.</w:t>
            </w:r>
          </w:p>
          <w:p w14:paraId="10BFC8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14:paraId="2882C78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14:paraId="3C2E4E3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D74716" w14:paraId="079DD36E" w14:textId="77777777" w:rsidTr="00145193">
        <w:tc>
          <w:tcPr>
            <w:tcW w:w="566" w:type="dxa"/>
          </w:tcPr>
          <w:p w14:paraId="49CE758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07F400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теме: «Различение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правописания в словах»</w:t>
            </w:r>
          </w:p>
        </w:tc>
        <w:tc>
          <w:tcPr>
            <w:tcW w:w="709" w:type="dxa"/>
          </w:tcPr>
          <w:p w14:paraId="7CC7A4FA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12110E9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36AB0B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1F0A5D3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A6965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0E26A8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14:paraId="391CF47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DA463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1EC4FB3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05E6F05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0B632285" w14:textId="77777777" w:rsidTr="00145193">
        <w:tc>
          <w:tcPr>
            <w:tcW w:w="566" w:type="dxa"/>
          </w:tcPr>
          <w:p w14:paraId="4CC4D67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3663585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 перед гласными И, Е, Ё, Ю, Я.</w:t>
            </w:r>
          </w:p>
          <w:p w14:paraId="1C419AD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14:paraId="1BDCEBCA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4E702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14:paraId="2D30BAB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14:paraId="4176F92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14:paraId="0C42549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14:paraId="67B420D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14:paraId="045D895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букву мягкий знак в слове.</w:t>
            </w:r>
          </w:p>
          <w:p w14:paraId="136B8EC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14:paraId="2051218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14:paraId="63807C4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14:paraId="532CA52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C7CE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14:paraId="763904F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14:paraId="047F762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14:paraId="28E59A7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D74716" w14:paraId="483BF9AD" w14:textId="77777777" w:rsidTr="00145193">
        <w:tc>
          <w:tcPr>
            <w:tcW w:w="566" w:type="dxa"/>
          </w:tcPr>
          <w:p w14:paraId="752FFBA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4CD5ACA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14:paraId="3C4E4A7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8C1E2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746DDD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14:paraId="35DE9E2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14:paraId="38650EC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14:paraId="17F4203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14:paraId="0B849B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794E35D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14:paraId="4874901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14:paraId="3AC8762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3768BD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14:paraId="3FE63192" w14:textId="77777777" w:rsidR="00D74716" w:rsidRDefault="00000000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5517E368" w14:textId="77777777" w:rsidTr="00145193">
        <w:tc>
          <w:tcPr>
            <w:tcW w:w="566" w:type="dxa"/>
          </w:tcPr>
          <w:p w14:paraId="7D08921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14:paraId="4CD882D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291F9AD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3065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знаком.</w:t>
            </w:r>
          </w:p>
          <w:p w14:paraId="0996025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14:paraId="5AE527F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243BE0F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 мягким знаком.</w:t>
            </w:r>
          </w:p>
          <w:p w14:paraId="283225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14:paraId="26CAA5B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14:paraId="474540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46B6AD8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14:paraId="692CE5F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7A7F3C9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14:paraId="7E43B94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14:paraId="0728C0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словосочетаний и предложений.</w:t>
            </w:r>
          </w:p>
          <w:p w14:paraId="4168F10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71F35E5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14:paraId="20768C9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14:paraId="7EFD439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D74716" w14:paraId="0000F0E0" w14:textId="77777777" w:rsidTr="00145193">
        <w:tc>
          <w:tcPr>
            <w:tcW w:w="566" w:type="dxa"/>
          </w:tcPr>
          <w:p w14:paraId="107BF2E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7E229E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111CD8C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5560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14:paraId="39B267E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слов пропущенными слогами с разделительным мягким знаком.</w:t>
            </w:r>
          </w:p>
          <w:p w14:paraId="0C4880C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14:paraId="5480274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правильности </w:t>
            </w:r>
          </w:p>
          <w:p w14:paraId="5370C83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28BD702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14:paraId="0685167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слоги после предварительного разбора </w:t>
            </w:r>
          </w:p>
        </w:tc>
        <w:tc>
          <w:tcPr>
            <w:tcW w:w="3543" w:type="dxa"/>
          </w:tcPr>
          <w:p w14:paraId="3ABA80F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разделительным Ь знаком.</w:t>
            </w:r>
          </w:p>
          <w:p w14:paraId="1FF3032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разделительным мягким знаком.</w:t>
            </w:r>
          </w:p>
          <w:p w14:paraId="48CD1DE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слов, списывают слова, вставляют пропущенные слоги</w:t>
            </w:r>
          </w:p>
        </w:tc>
      </w:tr>
    </w:tbl>
    <w:p w14:paraId="138BDCAE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EF9A30D" w14:textId="77777777" w:rsidTr="00145193">
        <w:tc>
          <w:tcPr>
            <w:tcW w:w="566" w:type="dxa"/>
          </w:tcPr>
          <w:p w14:paraId="3F257F91" w14:textId="67A08143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14:paraId="1C9BAE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14:paraId="1B7D723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69289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запись слов с разделительным мягким знаком и без него.</w:t>
            </w:r>
          </w:p>
          <w:p w14:paraId="2EA0D45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14:paraId="6AFE3FC1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14:paraId="36E0B385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14:paraId="6553B81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14:paraId="57C9AB0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учителя. </w:t>
            </w:r>
          </w:p>
          <w:p w14:paraId="6EB354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14:paraId="70CF08ED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14:paraId="519668B4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14:paraId="123B9DEE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14:paraId="1426737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14:paraId="2227E144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D74716" w14:paraId="23426032" w14:textId="77777777" w:rsidTr="00145193">
        <w:tc>
          <w:tcPr>
            <w:tcW w:w="566" w:type="dxa"/>
          </w:tcPr>
          <w:p w14:paraId="79F1102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300567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14:paraId="5A5A068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B8B93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14:paraId="2BA7375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составлении схемы слов с мягким знаком.</w:t>
            </w:r>
          </w:p>
          <w:p w14:paraId="4903112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14:paraId="15B695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189366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него.</w:t>
            </w:r>
          </w:p>
          <w:p w14:paraId="69CABD1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 с помощью учителя.</w:t>
            </w:r>
          </w:p>
          <w:p w14:paraId="21C5549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14:paraId="2A4A8C3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08F189F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правильно записывать слова с разделительным мягким знаком и без него.</w:t>
            </w:r>
          </w:p>
          <w:p w14:paraId="3545E7B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14:paraId="55D68F4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14:paraId="3E979BDD" w14:textId="77777777" w:rsidR="00145193" w:rsidRDefault="0014519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D1565CB" w14:textId="77777777" w:rsidTr="00145193">
        <w:tc>
          <w:tcPr>
            <w:tcW w:w="566" w:type="dxa"/>
          </w:tcPr>
          <w:p w14:paraId="44711EC1" w14:textId="28D2EB3F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14:paraId="42B59B9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14:paraId="4C1FDD8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7D81874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2FEB2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14:paraId="625D769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14:paraId="369C1C1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14:paraId="1DEF250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14:paraId="7A6D5D7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14:paraId="50A817E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с разделительным мягким знаком, выделяют его. </w:t>
            </w:r>
          </w:p>
          <w:p w14:paraId="5BA9685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D74716" w14:paraId="0F20E876" w14:textId="77777777" w:rsidTr="00145193">
        <w:tc>
          <w:tcPr>
            <w:tcW w:w="566" w:type="dxa"/>
          </w:tcPr>
          <w:p w14:paraId="08EEE47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4FBF097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14:paraId="6EDACD1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AFB6B7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14:paraId="7A56620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5EFAE64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A602B7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66F9A7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14:paraId="7285B03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0DC5A717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14:paraId="72A7DBEB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14:paraId="2CACB9E9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 с помощью учителя.</w:t>
            </w:r>
          </w:p>
          <w:p w14:paraId="7964FD14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324DD583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14:paraId="6F04D622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2797C47F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 w14:paraId="045A1694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F72CF73" w14:textId="77777777" w:rsidTr="00145193">
        <w:tc>
          <w:tcPr>
            <w:tcW w:w="566" w:type="dxa"/>
          </w:tcPr>
          <w:p w14:paraId="7C82AF4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3C8B7B1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14:paraId="4DFE90C0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14:paraId="3A03FCB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024EE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14:paraId="6199884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14:paraId="5A0EB50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14:paraId="0143E38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14:paraId="247D646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14:paraId="7982790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зрительно и на слух.</w:t>
            </w:r>
          </w:p>
          <w:p w14:paraId="1D69AED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14:paraId="7A652D4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14:paraId="16868EA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14:paraId="431A72F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они произносятся и как пишутся </w:t>
            </w:r>
          </w:p>
          <w:p w14:paraId="68B8EAE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14:paraId="1917BDB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14:paraId="3ED4DDC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14:paraId="074C26A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слова, различающиеся парным согласным</w:t>
            </w:r>
          </w:p>
        </w:tc>
      </w:tr>
      <w:tr w:rsidR="00D74716" w14:paraId="45BAD1BE" w14:textId="77777777" w:rsidTr="00145193">
        <w:tc>
          <w:tcPr>
            <w:tcW w:w="566" w:type="dxa"/>
          </w:tcPr>
          <w:p w14:paraId="428D23E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14:paraId="3BA7267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14:paraId="167A888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14:paraId="75D3935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0C7EEE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14:paraId="2124273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14:paraId="030093D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работа по правилу с использованием карточек.</w:t>
            </w:r>
          </w:p>
          <w:p w14:paraId="483551F0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14:paraId="409537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14:paraId="376E273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17E46BD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14:paraId="3109C35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14:paraId="5E96B458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учителя. </w:t>
            </w:r>
          </w:p>
          <w:p w14:paraId="56917D7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14:paraId="268734D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C030A8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14:paraId="0BB8930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14:paraId="42ED11D0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14:paraId="1BD14117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14:paraId="7A71FDDC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0615882" w14:textId="77777777" w:rsidTr="00145193">
        <w:tc>
          <w:tcPr>
            <w:tcW w:w="566" w:type="dxa"/>
          </w:tcPr>
          <w:p w14:paraId="2B0D3D51" w14:textId="779DC3EB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14:paraId="35F6175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14:paraId="3CEACA1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587C0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14:paraId="5B9AC29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14:paraId="5B277DC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14:paraId="15114F9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 звонкие и глухие согласные на конце слова.</w:t>
            </w:r>
          </w:p>
          <w:p w14:paraId="5426A6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14:paraId="69C0E14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78F93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14:paraId="4A17714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1B47FA5" w14:textId="77777777" w:rsidTr="00145193">
        <w:tc>
          <w:tcPr>
            <w:tcW w:w="566" w:type="dxa"/>
          </w:tcPr>
          <w:p w14:paraId="109F473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497BF7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33D2C04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26D79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14:paraId="682931A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14:paraId="0F632BF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14:paraId="6A9B4B9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2AFF96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14:paraId="13FF056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алгоритм правописания парных согласных на конце слова 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Записывают слова по алгоритму</w:t>
            </w:r>
          </w:p>
        </w:tc>
        <w:tc>
          <w:tcPr>
            <w:tcW w:w="3543" w:type="dxa"/>
          </w:tcPr>
          <w:p w14:paraId="397F5AB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5C7386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26CC9EA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2EFBD4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123CCDE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14:paraId="5D7C5F20" w14:textId="77777777" w:rsidR="00383243" w:rsidRDefault="0038324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AA3ACD1" w14:textId="77777777" w:rsidTr="00145193">
        <w:tc>
          <w:tcPr>
            <w:tcW w:w="566" w:type="dxa"/>
          </w:tcPr>
          <w:p w14:paraId="4491BD86" w14:textId="5D7B47BF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14:paraId="26209CB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4C27F21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7E3FC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14:paraId="0D60B73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14:paraId="526091B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14:paraId="5DC3EFA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14:paraId="40CEAEE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14:paraId="5418420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41A9371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3B465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D74716" w14:paraId="1A8AB9C6" w14:textId="77777777" w:rsidTr="00145193">
        <w:tc>
          <w:tcPr>
            <w:tcW w:w="566" w:type="dxa"/>
          </w:tcPr>
          <w:p w14:paraId="4429737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053F76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6EA4421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87F4E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30CAEA4E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14:paraId="738B8880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сомнительными согласными на конце слова, подбор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слов.</w:t>
            </w:r>
          </w:p>
          <w:p w14:paraId="4B00925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14:paraId="6FFB90A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14:paraId="20E8A66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</w:p>
        </w:tc>
        <w:tc>
          <w:tcPr>
            <w:tcW w:w="3543" w:type="dxa"/>
          </w:tcPr>
          <w:p w14:paraId="18450B4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14:paraId="2BCD4874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слова. Списывают текст, вставляют пропущенные буквы.</w:t>
            </w:r>
          </w:p>
          <w:p w14:paraId="7D61587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</w:p>
        </w:tc>
      </w:tr>
      <w:tr w:rsidR="00D74716" w14:paraId="5FE8F5AE" w14:textId="77777777" w:rsidTr="00145193">
        <w:tc>
          <w:tcPr>
            <w:tcW w:w="566" w:type="dxa"/>
          </w:tcPr>
          <w:p w14:paraId="5705A8C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0F29084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342F5CC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0798C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767D23F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звонких и глухих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конце слова с предварительной проверкой.</w:t>
            </w:r>
          </w:p>
          <w:p w14:paraId="39D9CFD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14:paraId="7407309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алгоритм правописания парных согласных на конце слова и безударных гласных.</w:t>
            </w:r>
          </w:p>
          <w:p w14:paraId="52DEECC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звонких и глухих согласных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 с предварительной проверкой</w:t>
            </w:r>
          </w:p>
        </w:tc>
        <w:tc>
          <w:tcPr>
            <w:tcW w:w="3543" w:type="dxa"/>
          </w:tcPr>
          <w:p w14:paraId="4D2DD6C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правила проверки парных согласных и безударных гласных в словах.</w:t>
            </w:r>
          </w:p>
          <w:p w14:paraId="72952CE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со звонкими и глухими согласными на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слова, предварительно проверяя их</w:t>
            </w:r>
          </w:p>
        </w:tc>
      </w:tr>
      <w:tr w:rsidR="00D74716" w14:paraId="2B6025CE" w14:textId="77777777" w:rsidTr="00145193">
        <w:tc>
          <w:tcPr>
            <w:tcW w:w="566" w:type="dxa"/>
          </w:tcPr>
          <w:p w14:paraId="07260AFA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14:paraId="597FC87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163AB7E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65ACF81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B79E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14:paraId="1A51C4E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4DFC932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14:paraId="6DA573CA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57F08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14:paraId="6BB498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 с помощью учителя. Составляют предложения с данным словом по опорным картинкам.</w:t>
            </w:r>
          </w:p>
          <w:p w14:paraId="0A4F597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14:paraId="2128C889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14:paraId="34A1E51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41DF9653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96D3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14:paraId="6A40B8E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14:paraId="5002365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14:paraId="7FEC22F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14:paraId="21072D4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</w:tc>
      </w:tr>
      <w:tr w:rsidR="00D74716" w14:paraId="2CB5A169" w14:textId="77777777" w:rsidTr="00145193">
        <w:tc>
          <w:tcPr>
            <w:tcW w:w="566" w:type="dxa"/>
          </w:tcPr>
          <w:p w14:paraId="229707B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7" w:type="dxa"/>
          </w:tcPr>
          <w:p w14:paraId="17107E1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6EC29E3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B3D482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04D5D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14:paraId="098D11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14:paraId="03E20E1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14:paraId="12424DA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14:paraId="14A9272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3850D5B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022DA2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2418688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576FED9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14:paraId="7BFBC50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C2765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3427E2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18EEB83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191E279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14:paraId="34E0BCB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</w:p>
        </w:tc>
      </w:tr>
      <w:tr w:rsidR="00D74716" w14:paraId="1E6C35B9" w14:textId="77777777" w:rsidTr="00145193">
        <w:tc>
          <w:tcPr>
            <w:tcW w:w="566" w:type="dxa"/>
          </w:tcPr>
          <w:p w14:paraId="4EFE118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14:paraId="03F481A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561FA4C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70286A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F536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1835A115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14:paraId="5C715FE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0479AA8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4A9046C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1BF70CB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6FAEAD1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14:paraId="1B32BC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7FB53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256EF6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4C2BB4D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43C45A5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14:paraId="5ECAA015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Комментированное письмо: объясняют написание выделенных слов в тексте, проговаривают слова по слогам и записывают в тетрадь</w:t>
            </w:r>
          </w:p>
        </w:tc>
      </w:tr>
      <w:tr w:rsidR="00D74716" w14:paraId="27540B2C" w14:textId="77777777" w:rsidTr="00145193">
        <w:tc>
          <w:tcPr>
            <w:tcW w:w="566" w:type="dxa"/>
          </w:tcPr>
          <w:p w14:paraId="3855C9D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14:paraId="4E2DB39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4A50A52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2DD244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8C4D65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E88D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3FB46869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14:paraId="071668DA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14:paraId="01C12B7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6AAD5DE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7F75EE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080180F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3CBC650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14:paraId="227CC8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282BC72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284EEE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30CCE5F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3F9DE48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</w:p>
        </w:tc>
      </w:tr>
      <w:tr w:rsidR="00D74716" w14:paraId="32D96743" w14:textId="77777777" w:rsidTr="00145193">
        <w:trPr>
          <w:trHeight w:val="1578"/>
        </w:trPr>
        <w:tc>
          <w:tcPr>
            <w:tcW w:w="566" w:type="dxa"/>
          </w:tcPr>
          <w:p w14:paraId="5E3D567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722A4DD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14:paraId="5BF9500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80006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779D0DF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14:paraId="5F2CC72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14:paraId="53E196C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14:paraId="10617E0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C751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4F949CB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134CFC8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0B7FF3E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14:paraId="46BB9A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61EA2C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00578BD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399C0E3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</w:p>
        </w:tc>
      </w:tr>
      <w:tr w:rsidR="00D74716" w14:paraId="1DE855AC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595B480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Слово – 32 часа</w:t>
            </w:r>
          </w:p>
        </w:tc>
      </w:tr>
      <w:tr w:rsidR="00D74716" w14:paraId="6A2443B7" w14:textId="77777777" w:rsidTr="00145193">
        <w:tc>
          <w:tcPr>
            <w:tcW w:w="566" w:type="dxa"/>
          </w:tcPr>
          <w:p w14:paraId="752B626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14:paraId="1C69F43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14:paraId="27CB894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5E165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14:paraId="228C3EF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14:paraId="795802A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14:paraId="406BF0E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0806AFF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14:paraId="039907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 признаков предмета по значению и по вопросам.</w:t>
            </w:r>
          </w:p>
          <w:p w14:paraId="20B3F8A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3357BD5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14:paraId="4807B12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</w:p>
        </w:tc>
      </w:tr>
      <w:tr w:rsidR="00D74716" w14:paraId="1A70121F" w14:textId="77777777" w:rsidTr="00145193">
        <w:tc>
          <w:tcPr>
            <w:tcW w:w="566" w:type="dxa"/>
          </w:tcPr>
          <w:p w14:paraId="0C46AAC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14:paraId="0E138D3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14:paraId="1F1C109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14:paraId="12B4C2B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9E2B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3DE6DD1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5CBC210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14:paraId="384CF94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14:paraId="7C04789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Выделение в предложении названия предметов</w:t>
            </w:r>
          </w:p>
          <w:p w14:paraId="52939B4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B93CB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Знакомство со словарным словом «лягушка»,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45B730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14:paraId="73599E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50227A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5B5FCE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14:paraId="41B4A4C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A22453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FC6A13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2224222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F3E5A0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 названия предметов по вопросам: «Кто?», «Что?»</w:t>
            </w:r>
          </w:p>
          <w:p w14:paraId="76118D8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обобщающим словам конкретные называния, вставляют пропущенные вопросы и слова. Читают и записывают стихотворение, подчеркивают название предметов </w:t>
            </w:r>
          </w:p>
        </w:tc>
      </w:tr>
      <w:tr w:rsidR="00D74716" w14:paraId="28535A56" w14:textId="77777777" w:rsidTr="00145193">
        <w:tc>
          <w:tcPr>
            <w:tcW w:w="566" w:type="dxa"/>
          </w:tcPr>
          <w:p w14:paraId="5873F63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14:paraId="73B99CB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14:paraId="32BDA7D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DCC616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14:paraId="20A811CF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6AC0078A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14:paraId="63EE35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4476914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13B07BA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7483AEB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7AD2C3D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02B14C1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66C178A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273E9E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024BC02A" w14:textId="77777777" w:rsidTr="00145193">
        <w:tc>
          <w:tcPr>
            <w:tcW w:w="566" w:type="dxa"/>
          </w:tcPr>
          <w:p w14:paraId="20BD53CF" w14:textId="075A3F52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14:paraId="1A44F9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14:paraId="631FB52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75C53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14:paraId="0B1B378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14:paraId="2E2E158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 w14:paraId="38FBB91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14:paraId="2BF7E51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01D9A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6AB24CE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14:paraId="553C3B3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02B880E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14:paraId="7B35E2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5D32C46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7FA544C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14:paraId="66159531" w14:textId="77777777" w:rsidR="00145193" w:rsidRDefault="0014519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1DA66CD" w14:textId="77777777" w:rsidTr="00145193">
        <w:tc>
          <w:tcPr>
            <w:tcW w:w="566" w:type="dxa"/>
          </w:tcPr>
          <w:p w14:paraId="2F17BE23" w14:textId="4FA773E2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14:paraId="3CE6050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5F5AE25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AACBF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7F5EEBA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7783B00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1205ADB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EE68BA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D88E37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378ACC2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2C6ED7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4913E1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5307808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4A98905" w14:textId="77777777" w:rsidTr="00145193">
        <w:tc>
          <w:tcPr>
            <w:tcW w:w="566" w:type="dxa"/>
          </w:tcPr>
          <w:p w14:paraId="12A6A35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14:paraId="1DD3E99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14:paraId="65B4075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4689654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FF06C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15B3935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2527B63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7F8708E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A6CFEA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42720ED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2CAFC3D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6DF8ED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01B6F5F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6306848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C16342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4ADBFDE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1EFA061" w14:textId="77777777" w:rsidTr="00145193">
        <w:tc>
          <w:tcPr>
            <w:tcW w:w="566" w:type="dxa"/>
          </w:tcPr>
          <w:p w14:paraId="26FA84C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14:paraId="73C542E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14:paraId="71A3712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7CC3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14:paraId="45A3247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14:paraId="1EBBB19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2197DF9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5A6899F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</w:p>
        </w:tc>
        <w:tc>
          <w:tcPr>
            <w:tcW w:w="3543" w:type="dxa"/>
          </w:tcPr>
          <w:p w14:paraId="79E8505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605F9DE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14:paraId="4F39A80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</w:t>
            </w:r>
          </w:p>
        </w:tc>
      </w:tr>
      <w:tr w:rsidR="00D74716" w14:paraId="7B0903DA" w14:textId="77777777" w:rsidTr="00145193">
        <w:tc>
          <w:tcPr>
            <w:tcW w:w="566" w:type="dxa"/>
          </w:tcPr>
          <w:p w14:paraId="10E89DE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14:paraId="46FE79B7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2B90304E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14:paraId="5599FD7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9DDC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14:paraId="361A666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14:paraId="2DD70F6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6ACA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14:paraId="19CB1C8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14:paraId="20130D7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 опорой на памятку.</w:t>
            </w:r>
          </w:p>
          <w:p w14:paraId="15F74EB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14:paraId="4B9391D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14:paraId="774E599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14:paraId="13CEEA9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14:paraId="04097CE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</w:p>
        </w:tc>
      </w:tr>
      <w:tr w:rsidR="00D74716" w14:paraId="63B69472" w14:textId="77777777" w:rsidTr="00145193">
        <w:tc>
          <w:tcPr>
            <w:tcW w:w="566" w:type="dxa"/>
          </w:tcPr>
          <w:p w14:paraId="23E5B7E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14:paraId="3ECD26E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5F5A742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26451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14:paraId="5335968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14:paraId="49DC15E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14:paraId="1B41117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14:paraId="2A48C8B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14:paraId="454817C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14:paraId="79C5E3B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14:paraId="37BDF84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14:paraId="0DEAFED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14:paraId="0B3F03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14:paraId="0B87619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D74716" w14:paraId="3228F19C" w14:textId="77777777" w:rsidTr="00145193">
        <w:tc>
          <w:tcPr>
            <w:tcW w:w="566" w:type="dxa"/>
          </w:tcPr>
          <w:p w14:paraId="6E69D00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</w:tcPr>
          <w:p w14:paraId="6C5E649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7C471E1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59918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14:paraId="3A318F3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большой буквы в названиях городов, сёл, деревень, улиц.</w:t>
            </w:r>
          </w:p>
          <w:p w14:paraId="1A4EEA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14:paraId="6083FDB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 большой буквы названия городов, сёл, деревень, улиц.</w:t>
            </w:r>
          </w:p>
          <w:p w14:paraId="42AA009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14:paraId="0EE5A54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помощью учителя</w:t>
            </w:r>
          </w:p>
        </w:tc>
        <w:tc>
          <w:tcPr>
            <w:tcW w:w="3543" w:type="dxa"/>
          </w:tcPr>
          <w:p w14:paraId="1B0186E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 собственных.</w:t>
            </w:r>
          </w:p>
          <w:p w14:paraId="24A03E8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улиц.</w:t>
            </w:r>
          </w:p>
          <w:p w14:paraId="328BA44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</w:tbl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95479E7" w14:textId="77777777" w:rsidTr="00145193">
        <w:tc>
          <w:tcPr>
            <w:tcW w:w="566" w:type="dxa"/>
          </w:tcPr>
          <w:p w14:paraId="4070FB5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14:paraId="4967D85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14:paraId="2FE2FB8A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D89BA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14:paraId="5DD70F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14:paraId="1E74114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5C7FC7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442CCD4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14:paraId="05CCD0A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14:paraId="1D6E3E3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1A3DDEFC" w14:textId="77777777" w:rsidTr="00145193">
        <w:tc>
          <w:tcPr>
            <w:tcW w:w="566" w:type="dxa"/>
          </w:tcPr>
          <w:p w14:paraId="28D54AD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19A3FAB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14:paraId="42D6CAB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BFF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3F70CE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7B7B7F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E1A41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044F928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14:paraId="61173804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подчеркивание в предложении слов, которые обозначают название предметов; выполнение звуко-буквенного анализа слов.</w:t>
            </w:r>
          </w:p>
          <w:p w14:paraId="52CCCC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15BC8CA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6BACA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26CBEE18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7879DDC4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14:paraId="763D9A3E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453280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7534210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6BE342F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88CAD50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17E196BA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14:paraId="44602E0B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8D338F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5B019004" w14:textId="77777777" w:rsidTr="00145193">
        <w:tc>
          <w:tcPr>
            <w:tcW w:w="566" w:type="dxa"/>
          </w:tcPr>
          <w:p w14:paraId="52A02F4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</w:tcPr>
          <w:p w14:paraId="6643A14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B8FB1E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предмета по вопросам «Какой? какая? какое? какие?»</w:t>
            </w:r>
          </w:p>
        </w:tc>
        <w:tc>
          <w:tcPr>
            <w:tcW w:w="709" w:type="dxa"/>
          </w:tcPr>
          <w:p w14:paraId="62A8EE3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C6B0A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14:paraId="327300B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00EFE38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14:paraId="0DF83A2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6DB1BD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 с опорой на памятку.</w:t>
            </w:r>
          </w:p>
          <w:p w14:paraId="1EC9001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14:paraId="2015F5F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58916D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 вопросам «Какой? какая? какое? какие?»</w:t>
            </w:r>
          </w:p>
          <w:p w14:paraId="773E616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14:paraId="2F2C8BF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D74716" w14:paraId="7F892401" w14:textId="77777777" w:rsidTr="00145193">
        <w:tc>
          <w:tcPr>
            <w:tcW w:w="566" w:type="dxa"/>
          </w:tcPr>
          <w:p w14:paraId="65FEBFC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790FCBF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6E11D0E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7EAA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14:paraId="4543216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14:paraId="3B65407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названия предметов и их признаков, постановка вопросов к названиям признаков.</w:t>
            </w:r>
          </w:p>
          <w:p w14:paraId="3667CD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14:paraId="4747971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14:paraId="207D0B4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 на вопрос.</w:t>
            </w:r>
          </w:p>
          <w:p w14:paraId="7826712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14:paraId="75D0584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54D8B8D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19392B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14:paraId="414DCF4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14:paraId="61150C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74443FC7" w14:textId="77777777" w:rsidTr="00145193">
        <w:tc>
          <w:tcPr>
            <w:tcW w:w="566" w:type="dxa"/>
          </w:tcPr>
          <w:p w14:paraId="4B3725B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DAF82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712977F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ECF9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 -признакам от слов-предметов.</w:t>
            </w:r>
          </w:p>
          <w:p w14:paraId="443DE5C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признаков, противоположных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значению, запись данных слов парами.</w:t>
            </w:r>
          </w:p>
          <w:p w14:paraId="15A4B87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14:paraId="6B46924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0D6602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 с использованием опорных слов.</w:t>
            </w:r>
          </w:p>
          <w:p w14:paraId="1D68EA1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 с помощью учителя.</w:t>
            </w:r>
          </w:p>
          <w:p w14:paraId="5CEA220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1D27D83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1C9F35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предмета.</w:t>
            </w:r>
          </w:p>
          <w:p w14:paraId="22C27FC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парами.</w:t>
            </w:r>
          </w:p>
          <w:p w14:paraId="1AAD93A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признаков</w:t>
            </w:r>
          </w:p>
          <w:p w14:paraId="1006E9C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52ABA8D7" w14:textId="77777777" w:rsidTr="00145193">
        <w:tc>
          <w:tcPr>
            <w:tcW w:w="566" w:type="dxa"/>
          </w:tcPr>
          <w:p w14:paraId="794F9B1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14:paraId="7DFEC86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14:paraId="325B170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B8F018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683B0C7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предметов по цвету, по форме, по величине, вкусу, материалу.</w:t>
            </w:r>
          </w:p>
          <w:p w14:paraId="3C59D22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14:paraId="5CDEE57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14:paraId="6E172B1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9DD68D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E0C35F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картинку.</w:t>
            </w:r>
          </w:p>
          <w:p w14:paraId="057ECBC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14:paraId="6C5C479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4465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14:paraId="0F7AB46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6763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2653AE8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14:paraId="735C39E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14:paraId="3426353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</w:t>
            </w:r>
          </w:p>
          <w:p w14:paraId="38D4B1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14:paraId="048A7446" w14:textId="77777777" w:rsidR="00145193" w:rsidRDefault="0014519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500A4D8" w14:textId="77777777" w:rsidTr="00145193">
        <w:tc>
          <w:tcPr>
            <w:tcW w:w="566" w:type="dxa"/>
          </w:tcPr>
          <w:p w14:paraId="1E79124E" w14:textId="737FAFDC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</w:tcPr>
          <w:p w14:paraId="25BFF7C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14:paraId="5091650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DD8A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7DCD0BA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14:paraId="3E4409A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5333811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14:paraId="79EB5FD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C970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2BE75EF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 к предмету с опорой на картинку.</w:t>
            </w:r>
          </w:p>
          <w:p w14:paraId="6634289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7A06EFE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14:paraId="772EDEE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C29A67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44E43B1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14:paraId="02BC822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14D9077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D74716" w14:paraId="7C5DF82F" w14:textId="77777777" w:rsidTr="00145193">
        <w:tc>
          <w:tcPr>
            <w:tcW w:w="566" w:type="dxa"/>
          </w:tcPr>
          <w:p w14:paraId="64C0D4E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14:paraId="54B5557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14:paraId="4B9DDB5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F3F87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предмета по его признакам.</w:t>
            </w:r>
          </w:p>
          <w:p w14:paraId="078FA3A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14:paraId="2C852C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14:paraId="0C0494B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14:paraId="26CA1B5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предметов и их признаки по образцу</w:t>
            </w:r>
          </w:p>
          <w:p w14:paraId="3288B00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D64B6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14:paraId="7816C55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14:paraId="1C9D1E0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14:paraId="5296C059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5F88639D" w14:textId="77777777" w:rsidTr="00145193">
        <w:tc>
          <w:tcPr>
            <w:tcW w:w="566" w:type="dxa"/>
          </w:tcPr>
          <w:p w14:paraId="3C072BD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14:paraId="7A28DDC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14:paraId="0CD1B20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3A784F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2CA5E4E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названий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признаков и названий их действий.</w:t>
            </w:r>
          </w:p>
          <w:p w14:paraId="734C646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слов-предметов.</w:t>
            </w:r>
          </w:p>
          <w:p w14:paraId="54B5FEB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14:paraId="64F8BC9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68DD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17AA5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DEE972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по признакам.</w:t>
            </w:r>
          </w:p>
          <w:p w14:paraId="1528D0C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59DE9C4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4C1DB01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14:paraId="29F98F4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14:paraId="65FAEC6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4C72E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DDFE97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14:paraId="320B8DB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предмета.</w:t>
            </w:r>
          </w:p>
          <w:p w14:paraId="00493E8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14F0F46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14:paraId="7ADDA73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14:paraId="24655C0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и текста названия предметов, их действий и признаков</w:t>
            </w:r>
          </w:p>
        </w:tc>
      </w:tr>
      <w:tr w:rsidR="00D74716" w14:paraId="183B92E8" w14:textId="77777777" w:rsidTr="00145193">
        <w:tc>
          <w:tcPr>
            <w:tcW w:w="566" w:type="dxa"/>
          </w:tcPr>
          <w:p w14:paraId="0E626D8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</w:tcPr>
          <w:p w14:paraId="7110B8A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14:paraId="2989762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867DB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14:paraId="57920D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14:paraId="192E2B2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предметов, действий и признаков по образцу.</w:t>
            </w:r>
          </w:p>
          <w:p w14:paraId="1B392A2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14:paraId="7B13684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и тексте названия предметов, действий и признаков.</w:t>
            </w:r>
          </w:p>
          <w:p w14:paraId="3294F9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</w:t>
            </w:r>
          </w:p>
        </w:tc>
      </w:tr>
      <w:tr w:rsidR="00D74716" w14:paraId="7732A476" w14:textId="77777777" w:rsidTr="00145193">
        <w:tc>
          <w:tcPr>
            <w:tcW w:w="566" w:type="dxa"/>
          </w:tcPr>
          <w:p w14:paraId="407F8A1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14:paraId="77E0D2C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14:paraId="0703921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071AE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14:paraId="3E9FAE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14:paraId="0EE4903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предложений, подбор названий признаков к выделенным названиям предметов.</w:t>
            </w:r>
          </w:p>
          <w:p w14:paraId="717DA5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использованием слов,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обозначающих признак предмета</w:t>
            </w:r>
          </w:p>
        </w:tc>
        <w:tc>
          <w:tcPr>
            <w:tcW w:w="3686" w:type="dxa"/>
          </w:tcPr>
          <w:p w14:paraId="7C3CAAC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оформления предложения с опорой на памятку.</w:t>
            </w:r>
          </w:p>
          <w:p w14:paraId="3E70B31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14:paraId="0492691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14:paraId="7FD78AD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AF696B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предметов.</w:t>
            </w:r>
          </w:p>
          <w:p w14:paraId="3100323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6F930BA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D74716" w14:paraId="60968790" w14:textId="77777777" w:rsidTr="00145193">
        <w:tc>
          <w:tcPr>
            <w:tcW w:w="566" w:type="dxa"/>
          </w:tcPr>
          <w:p w14:paraId="6CDC35E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570BF20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</w:tcPr>
          <w:p w14:paraId="0051933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88C10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14:paraId="1D61F78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слов-признаков в предложении.</w:t>
            </w:r>
          </w:p>
          <w:p w14:paraId="52627B1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14:paraId="27191B4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14:paraId="0937C77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оформления предложения.</w:t>
            </w:r>
          </w:p>
          <w:p w14:paraId="3BECBA5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14:paraId="03B54A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по вопросу с помощью учителя.</w:t>
            </w:r>
          </w:p>
          <w:p w14:paraId="5CF2927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E9164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6907723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5DB6519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14:paraId="3665205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D74716" w14:paraId="4496DEA5" w14:textId="77777777" w:rsidTr="00145193">
        <w:tc>
          <w:tcPr>
            <w:tcW w:w="566" w:type="dxa"/>
          </w:tcPr>
          <w:p w14:paraId="09DB96FA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14:paraId="483BAB5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14:paraId="342A17F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E6C21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28AFBD6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7901C6D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14:paraId="54374A87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подчеркивание в предложении слов, которые обозначают название и признак предметов; выполнение звуко-буквенного анализа слов</w:t>
            </w:r>
          </w:p>
        </w:tc>
        <w:tc>
          <w:tcPr>
            <w:tcW w:w="3686" w:type="dxa"/>
          </w:tcPr>
          <w:p w14:paraId="6832FE1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074A01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14:paraId="3D22F3D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14:paraId="00F0B1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CD58EA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14:paraId="17CD9341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предметов. Выполняют звуко-буквенного анализ слов</w:t>
            </w:r>
          </w:p>
        </w:tc>
      </w:tr>
      <w:tr w:rsidR="00D74716" w14:paraId="7CF84307" w14:textId="77777777" w:rsidTr="00145193">
        <w:trPr>
          <w:trHeight w:val="1410"/>
        </w:trPr>
        <w:tc>
          <w:tcPr>
            <w:tcW w:w="566" w:type="dxa"/>
          </w:tcPr>
          <w:p w14:paraId="6AE840B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14:paraId="6B07635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14:paraId="157A65D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ПО, К, ОТ, НАД, ПОД, О, В, НА со словами</w:t>
            </w:r>
          </w:p>
        </w:tc>
        <w:tc>
          <w:tcPr>
            <w:tcW w:w="709" w:type="dxa"/>
          </w:tcPr>
          <w:p w14:paraId="13A2626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A57C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14:paraId="02A17E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сочетания слов с пропущенными предлогами, составление предложений со словосочетаниями.</w:t>
            </w:r>
          </w:p>
          <w:p w14:paraId="0873C9D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14:paraId="5D12157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в предложении в зависимости от предлога</w:t>
            </w:r>
          </w:p>
          <w:p w14:paraId="19CF66F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AD16D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3F5260D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О, В, НА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помощью учителя.</w:t>
            </w:r>
          </w:p>
          <w:p w14:paraId="565AFCE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14:paraId="7BA575C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14:paraId="15A4F65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14:paraId="748A47C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14:paraId="77F0B2F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680FDDD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предложения.</w:t>
            </w:r>
          </w:p>
          <w:p w14:paraId="43BE6F0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правописания предлогов на письме</w:t>
            </w:r>
          </w:p>
          <w:p w14:paraId="7BB624E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14:paraId="15B3799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14:paraId="214C08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зависимости от предлога</w:t>
            </w:r>
          </w:p>
        </w:tc>
      </w:tr>
      <w:tr w:rsidR="00D74716" w14:paraId="7E90230A" w14:textId="77777777" w:rsidTr="00145193">
        <w:tc>
          <w:tcPr>
            <w:tcW w:w="566" w:type="dxa"/>
          </w:tcPr>
          <w:p w14:paraId="5B3053D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7" w:type="dxa"/>
          </w:tcPr>
          <w:p w14:paraId="680E038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ИЗ со словами</w:t>
            </w:r>
          </w:p>
        </w:tc>
        <w:tc>
          <w:tcPr>
            <w:tcW w:w="709" w:type="dxa"/>
          </w:tcPr>
          <w:p w14:paraId="7CAB0FE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8D653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50718CA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ИЗ в речи при построении предложений.</w:t>
            </w:r>
          </w:p>
          <w:p w14:paraId="2F2EDFE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14:paraId="345081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9629B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ИЗ в речи при построении предложений с опорой на картинки.</w:t>
            </w:r>
          </w:p>
          <w:p w14:paraId="0ECBDEB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ИЗ в предложении.</w:t>
            </w:r>
          </w:p>
          <w:p w14:paraId="3E2B44D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14:paraId="1CFD588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3929A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ИЗ в речи при построении предложений.</w:t>
            </w:r>
          </w:p>
          <w:p w14:paraId="31FEB40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ИЗ в тексте. </w:t>
            </w:r>
          </w:p>
          <w:p w14:paraId="134CF5F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14:paraId="0A83D50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 для связи слов в  словосочетании или предложении</w:t>
            </w:r>
          </w:p>
        </w:tc>
      </w:tr>
    </w:tbl>
    <w:p w14:paraId="468D8BC5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7157415" w14:textId="77777777" w:rsidTr="00145193">
        <w:tc>
          <w:tcPr>
            <w:tcW w:w="566" w:type="dxa"/>
          </w:tcPr>
          <w:p w14:paraId="7A9D2AFE" w14:textId="112B55F6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14:paraId="7A8755E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ЗА со словами</w:t>
            </w:r>
          </w:p>
        </w:tc>
        <w:tc>
          <w:tcPr>
            <w:tcW w:w="709" w:type="dxa"/>
          </w:tcPr>
          <w:p w14:paraId="34F81E1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A8479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ЗА в речи при построении предложений.</w:t>
            </w:r>
          </w:p>
          <w:p w14:paraId="2BCEDB1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смыслу. </w:t>
            </w:r>
          </w:p>
          <w:p w14:paraId="39B7275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14:paraId="426E15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 с опорой на картинки.</w:t>
            </w:r>
          </w:p>
          <w:p w14:paraId="1430D78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ЗА в предложении.</w:t>
            </w:r>
          </w:p>
          <w:p w14:paraId="30C9ACF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ЗА после предварительного разбора</w:t>
            </w:r>
          </w:p>
        </w:tc>
        <w:tc>
          <w:tcPr>
            <w:tcW w:w="3543" w:type="dxa"/>
          </w:tcPr>
          <w:p w14:paraId="43FC4AE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предложений.</w:t>
            </w:r>
          </w:p>
          <w:p w14:paraId="40D35AD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ЗА в тексте. </w:t>
            </w:r>
          </w:p>
          <w:p w14:paraId="07509D6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14:paraId="3AB46F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ЗА </w:t>
            </w:r>
          </w:p>
        </w:tc>
      </w:tr>
      <w:tr w:rsidR="00D74716" w14:paraId="0FCD0312" w14:textId="77777777" w:rsidTr="00145193">
        <w:tc>
          <w:tcPr>
            <w:tcW w:w="566" w:type="dxa"/>
          </w:tcPr>
          <w:p w14:paraId="4D13171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14:paraId="706A399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БЕЗ со словами</w:t>
            </w:r>
          </w:p>
        </w:tc>
        <w:tc>
          <w:tcPr>
            <w:tcW w:w="709" w:type="dxa"/>
          </w:tcPr>
          <w:p w14:paraId="3630BE2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AFB7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58EBBC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2FC6CB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БЕЗ в речи при построении предложений.</w:t>
            </w:r>
          </w:p>
          <w:p w14:paraId="787B257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2759A9F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БЕЗ</w:t>
            </w:r>
          </w:p>
          <w:p w14:paraId="35D9365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5FBB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95CAE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E97028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14:paraId="024998E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БЕЗ в предложении</w:t>
            </w:r>
          </w:p>
          <w:p w14:paraId="5C7B292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BE7DF6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14:paraId="0972F99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ADD068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14:paraId="2C4FE3C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БЕЗ в тексте. </w:t>
            </w:r>
          </w:p>
          <w:p w14:paraId="0FE2EDE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</w:tbl>
    <w:p w14:paraId="5B4285A3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112D384E" w14:textId="77777777" w:rsidTr="00145193">
        <w:tc>
          <w:tcPr>
            <w:tcW w:w="566" w:type="dxa"/>
          </w:tcPr>
          <w:p w14:paraId="46FB88B4" w14:textId="3F37D065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14:paraId="3AB83FF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ДО со словами</w:t>
            </w:r>
          </w:p>
        </w:tc>
        <w:tc>
          <w:tcPr>
            <w:tcW w:w="709" w:type="dxa"/>
          </w:tcPr>
          <w:p w14:paraId="497A2FF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EAC4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4F75388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ДО в речи при построении предложений.</w:t>
            </w:r>
          </w:p>
          <w:p w14:paraId="5F06673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14:paraId="13B1759B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74A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ДО в речи при построении предложений.</w:t>
            </w:r>
          </w:p>
          <w:p w14:paraId="11FC1C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ДО в предложении.</w:t>
            </w:r>
          </w:p>
          <w:p w14:paraId="0FE2312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14:paraId="7384DD5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14:paraId="4B2C3E9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983D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F495C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ДО в речи при построении предложений.</w:t>
            </w:r>
          </w:p>
          <w:p w14:paraId="572364C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ДО в тексте. </w:t>
            </w:r>
          </w:p>
          <w:p w14:paraId="03DE5D4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14:paraId="04ACE94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14:paraId="787DE7A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D74716" w14:paraId="61A11A72" w14:textId="77777777" w:rsidTr="00145193">
        <w:tc>
          <w:tcPr>
            <w:tcW w:w="566" w:type="dxa"/>
          </w:tcPr>
          <w:p w14:paraId="0ED5D03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14:paraId="3BA0C9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ПРО со словами</w:t>
            </w:r>
          </w:p>
        </w:tc>
        <w:tc>
          <w:tcPr>
            <w:tcW w:w="709" w:type="dxa"/>
          </w:tcPr>
          <w:p w14:paraId="224E157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999DD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ПРО в речи при построении предложений.</w:t>
            </w:r>
          </w:p>
          <w:p w14:paraId="284827E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732EAB1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ПРО по вопросу про что? про кого?</w:t>
            </w:r>
          </w:p>
          <w:p w14:paraId="6067899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580A0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F46B1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ПРО в речи при построении предложений.</w:t>
            </w:r>
          </w:p>
          <w:p w14:paraId="19BE347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ПРО в предложении.</w:t>
            </w:r>
          </w:p>
          <w:p w14:paraId="30EEA51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14:paraId="4E4085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5F9B4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ПРО в речи при построении предложений.</w:t>
            </w:r>
          </w:p>
          <w:p w14:paraId="1AD426F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ПРО в тексте. </w:t>
            </w:r>
          </w:p>
          <w:p w14:paraId="57E7B27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про что? про кого?</w:t>
            </w:r>
          </w:p>
          <w:p w14:paraId="6EB645C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  <w:tr w:rsidR="00D74716" w14:paraId="7823C0C3" w14:textId="77777777" w:rsidTr="00145193">
        <w:tc>
          <w:tcPr>
            <w:tcW w:w="566" w:type="dxa"/>
          </w:tcPr>
          <w:p w14:paraId="7C80782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14:paraId="678F64B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0317787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674C7E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264AA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0D0BCA8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формы слова по смыслу.</w:t>
            </w:r>
          </w:p>
          <w:p w14:paraId="18667F2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2F28E5A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4EFEA2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19B419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D3681A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1F18C74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в речи при построении предложений.</w:t>
            </w:r>
          </w:p>
          <w:p w14:paraId="14A0A51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EA17B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3C9D39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6B3B1F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66BE97E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14:paraId="38D791F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70738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ACD76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букву.</w:t>
            </w:r>
          </w:p>
          <w:p w14:paraId="12D109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59CD0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предлоги в речи при построении предложений.</w:t>
            </w:r>
          </w:p>
          <w:p w14:paraId="281A680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8164F5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AEE21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0C874EF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3DED27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4E002F4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7870DE52" w14:textId="77777777" w:rsidTr="00145193">
        <w:tc>
          <w:tcPr>
            <w:tcW w:w="566" w:type="dxa"/>
          </w:tcPr>
          <w:p w14:paraId="0EA6FB9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14:paraId="370EA85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485D25A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14:paraId="387AC19A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61F86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14:paraId="4184526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0C59127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5026B7D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7867DE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14:paraId="43CB850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BA801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1AD178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10CA24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0CB9908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  <w:tc>
          <w:tcPr>
            <w:tcW w:w="3543" w:type="dxa"/>
          </w:tcPr>
          <w:p w14:paraId="45EB2B4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14:paraId="69E8AD5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E4DEAC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E355CF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503B524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0ED1627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в текст пропущенные предлоги после предварительного разбора.</w:t>
            </w:r>
          </w:p>
          <w:p w14:paraId="11BC1B5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</w:tbl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5E6FC55" w14:textId="77777777" w:rsidTr="0005047E">
        <w:tc>
          <w:tcPr>
            <w:tcW w:w="566" w:type="dxa"/>
          </w:tcPr>
          <w:p w14:paraId="3838D1FD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14:paraId="76DCB9A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14:paraId="0CCB980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944CA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94ED75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70A8623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CE00D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280274E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14:paraId="014B51A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4188530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D74716" w14:paraId="0A514A5C" w14:textId="77777777" w:rsidTr="00383243">
        <w:trPr>
          <w:trHeight w:val="550"/>
        </w:trPr>
        <w:tc>
          <w:tcPr>
            <w:tcW w:w="13891" w:type="dxa"/>
            <w:gridSpan w:val="6"/>
            <w:vAlign w:val="center"/>
          </w:tcPr>
          <w:p w14:paraId="296B095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D74716" w14:paraId="2A543864" w14:textId="77777777" w:rsidTr="0005047E">
        <w:tc>
          <w:tcPr>
            <w:tcW w:w="566" w:type="dxa"/>
          </w:tcPr>
          <w:p w14:paraId="6B9E6E6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14:paraId="37FE747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14:paraId="37C67CE7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27FEF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14:paraId="5EE2E1BE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14:paraId="40FB21C5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14:paraId="7D4B640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14:paraId="504A064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14:paraId="42DF13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14:paraId="02F73E5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14:paraId="621E673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14:paraId="436B89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14:paraId="0F90352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D74716" w14:paraId="5A45B7A0" w14:textId="77777777" w:rsidTr="0005047E">
        <w:tc>
          <w:tcPr>
            <w:tcW w:w="566" w:type="dxa"/>
          </w:tcPr>
          <w:p w14:paraId="7C042DA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14:paraId="4757DA3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14:paraId="105AA67B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168E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111D31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13DCC2AD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в умении делить текст на предложения.</w:t>
            </w:r>
          </w:p>
          <w:p w14:paraId="17251C3D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05B9008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560B4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предложение с данным словом по опорным картинкам.</w:t>
            </w:r>
          </w:p>
          <w:p w14:paraId="70FA946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14:paraId="581BA55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14:paraId="37A3F21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</w:p>
        </w:tc>
        <w:tc>
          <w:tcPr>
            <w:tcW w:w="3543" w:type="dxa"/>
          </w:tcPr>
          <w:p w14:paraId="278A7E1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7144B9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0A4B6C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предложение из текста.</w:t>
            </w:r>
          </w:p>
          <w:p w14:paraId="3A0498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5D56A1E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14:paraId="5F8DB42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D74716" w14:paraId="3F4134D3" w14:textId="77777777" w:rsidTr="0005047E">
        <w:tc>
          <w:tcPr>
            <w:tcW w:w="566" w:type="dxa"/>
          </w:tcPr>
          <w:p w14:paraId="3FA2657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14:paraId="541A84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185DFF0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0CBB4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788A0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354DB9B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14:paraId="59799CB4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14:paraId="297D859A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B211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229E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6AFE70FC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14:paraId="3E416D3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14:paraId="6F0849A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BFF322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333CDB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14:paraId="60B29D1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D74716" w14:paraId="25D2F435" w14:textId="77777777" w:rsidTr="0005047E">
        <w:tc>
          <w:tcPr>
            <w:tcW w:w="566" w:type="dxa"/>
          </w:tcPr>
          <w:p w14:paraId="439468B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14:paraId="2F81AA5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C719DF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C68B1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14:paraId="54D3A4B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14:paraId="5662B76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2422C9B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14:paraId="65A1C03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 с помощью учителя.</w:t>
            </w:r>
          </w:p>
          <w:p w14:paraId="095790B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письмо: списывают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14:paraId="7F577F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Расставляют порядок слов в предложении.</w:t>
            </w:r>
          </w:p>
          <w:p w14:paraId="5ACA808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14:paraId="25B1324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14:paraId="19E29DF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D74716" w14:paraId="7D7F99EE" w14:textId="77777777" w:rsidTr="0005047E">
        <w:tc>
          <w:tcPr>
            <w:tcW w:w="566" w:type="dxa"/>
          </w:tcPr>
          <w:p w14:paraId="28EF692D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14:paraId="03A2A79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204D15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DE0670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14:paraId="04DE332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5B5CC89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14:paraId="1189156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14:paraId="5306557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8F87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31B9D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2B32C3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14:paraId="5EB351C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14:paraId="20543FF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14:paraId="5B27B5C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6AB6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6C9B5DA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14:paraId="1F64761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14:paraId="6C13CA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4E53BCD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D74716" w14:paraId="76CA690B" w14:textId="77777777" w:rsidTr="0005047E">
        <w:tc>
          <w:tcPr>
            <w:tcW w:w="566" w:type="dxa"/>
          </w:tcPr>
          <w:p w14:paraId="234130E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14:paraId="16FDE8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25BC4EA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2165C2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14:paraId="50499333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14:paraId="31A0EF8F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14:paraId="0613073C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14:paraId="23094AD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14:paraId="3687C20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14:paraId="112ACCA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14:paraId="31F8E04E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14:paraId="33C1E36F" w14:textId="77777777" w:rsidR="00D74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14:paraId="303EDDA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40F23C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119"/>
        <w:gridCol w:w="3827"/>
        <w:gridCol w:w="3543"/>
      </w:tblGrid>
      <w:tr w:rsidR="00D74716" w14:paraId="260B1767" w14:textId="77777777" w:rsidTr="0005047E">
        <w:tc>
          <w:tcPr>
            <w:tcW w:w="566" w:type="dxa"/>
          </w:tcPr>
          <w:p w14:paraId="4E2CC43B" w14:textId="0A6D1164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</w:tcPr>
          <w:p w14:paraId="2670E1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538306D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A9BC8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14:paraId="5EB21B6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14:paraId="71D2E7A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14:paraId="430E07A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14:paraId="0C49443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14:paraId="71CA35E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14:paraId="75822BB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1DD4EF9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0CF940E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3C138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14:paraId="08C6A0B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14:paraId="4710C24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14:paraId="68F92AC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14:paraId="39EAF51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05C9B40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D74716" w14:paraId="1CFC8E68" w14:textId="77777777" w:rsidTr="0005047E">
        <w:tc>
          <w:tcPr>
            <w:tcW w:w="566" w:type="dxa"/>
          </w:tcPr>
          <w:p w14:paraId="128D952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14:paraId="5C9EA3C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14:paraId="4CFDB0C8" w14:textId="77777777" w:rsidR="00D7471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14:paraId="3B73B7E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64060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5548B30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14:paraId="6108137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0DE0925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14:paraId="7B5B6EC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14:paraId="7DB560D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конце.</w:t>
            </w:r>
          </w:p>
          <w:p w14:paraId="325214A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14:paraId="11EFACE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конце.</w:t>
            </w:r>
          </w:p>
          <w:p w14:paraId="32C7F58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14:paraId="3C2301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260EB32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14:paraId="5F224D58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119"/>
        <w:gridCol w:w="4110"/>
      </w:tblGrid>
      <w:tr w:rsidR="00D74716" w14:paraId="6D756B22" w14:textId="77777777" w:rsidTr="0005047E">
        <w:tc>
          <w:tcPr>
            <w:tcW w:w="566" w:type="dxa"/>
          </w:tcPr>
          <w:p w14:paraId="1FEFE315" w14:textId="7799B784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</w:tcPr>
          <w:p w14:paraId="50E7520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14:paraId="5543AA1E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2223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4148096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14:paraId="039D715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4A11BD9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14:paraId="25A24EE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14:paraId="5EB9A49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14:paraId="12ED442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14:paraId="335C3E3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конце.</w:t>
            </w:r>
          </w:p>
          <w:p w14:paraId="74CBD11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14:paraId="4A207A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5B086E1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D74716" w14:paraId="5D2CF299" w14:textId="77777777" w:rsidTr="0005047E">
        <w:tc>
          <w:tcPr>
            <w:tcW w:w="566" w:type="dxa"/>
          </w:tcPr>
          <w:p w14:paraId="4C9BE951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14:paraId="1452ACE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14:paraId="42C00A0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4CE4B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14:paraId="0CF003B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14:paraId="6ECB9A9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14:paraId="13F73AA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 с помощью учителя.</w:t>
            </w:r>
          </w:p>
          <w:p w14:paraId="0E92B6D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</w:p>
          <w:p w14:paraId="2D7C641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17A8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предложения.</w:t>
            </w:r>
          </w:p>
          <w:p w14:paraId="5EA75B6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14:paraId="5569C39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14:paraId="5581AE3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14:paraId="6B05EB9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</w:t>
            </w:r>
          </w:p>
        </w:tc>
      </w:tr>
    </w:tbl>
    <w:p w14:paraId="26EEDD1B" w14:textId="77777777" w:rsidR="00145193" w:rsidRDefault="00145193">
      <w:r>
        <w:br w:type="page"/>
      </w:r>
    </w:p>
    <w:tbl>
      <w:tblPr>
        <w:tblStyle w:val="aff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261"/>
        <w:gridCol w:w="3968"/>
      </w:tblGrid>
      <w:tr w:rsidR="00D74716" w14:paraId="59A80465" w14:textId="77777777" w:rsidTr="0005047E">
        <w:tc>
          <w:tcPr>
            <w:tcW w:w="566" w:type="dxa"/>
          </w:tcPr>
          <w:p w14:paraId="2FF59BBB" w14:textId="53455C32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</w:tcPr>
          <w:p w14:paraId="7C64143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14:paraId="2669A16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61070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E57ED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E4657B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0BA0256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14:paraId="19C8C2E8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14:paraId="45E9FED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14:paraId="3CE37A8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DFFB0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14AF57E0" w14:textId="77777777" w:rsidR="00D74716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14:paraId="25CAF5B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14:paraId="7641DA1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5759091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DBF6625" w14:textId="77777777" w:rsidR="00D74716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02BE4D4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A2AFC36" w14:textId="77777777" w:rsidTr="00383243">
        <w:trPr>
          <w:trHeight w:val="471"/>
        </w:trPr>
        <w:tc>
          <w:tcPr>
            <w:tcW w:w="13891" w:type="dxa"/>
            <w:gridSpan w:val="6"/>
            <w:vAlign w:val="center"/>
          </w:tcPr>
          <w:p w14:paraId="1DBD81D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D74716" w14:paraId="7B4C87AA" w14:textId="77777777" w:rsidTr="0005047E">
        <w:tc>
          <w:tcPr>
            <w:tcW w:w="566" w:type="dxa"/>
          </w:tcPr>
          <w:p w14:paraId="2E1A54B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14:paraId="4330098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24EA6A3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F9A89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буквы и звуки в слове, их различение и обозначение.</w:t>
            </w:r>
          </w:p>
          <w:p w14:paraId="37C525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13BD9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14:paraId="100904A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14:paraId="45041CD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после предварительного разбора и записывают их</w:t>
            </w:r>
          </w:p>
        </w:tc>
        <w:tc>
          <w:tcPr>
            <w:tcW w:w="3968" w:type="dxa"/>
          </w:tcPr>
          <w:p w14:paraId="49D310F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гласные и согласные в слове, используя изученные правила.</w:t>
            </w:r>
          </w:p>
          <w:p w14:paraId="413F8C2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3DF1AB7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D74716" w14:paraId="63768D04" w14:textId="77777777" w:rsidTr="0005047E">
        <w:trPr>
          <w:trHeight w:val="268"/>
        </w:trPr>
        <w:tc>
          <w:tcPr>
            <w:tcW w:w="566" w:type="dxa"/>
          </w:tcPr>
          <w:p w14:paraId="41FD79D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14:paraId="3439364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11E3381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DCA320" w14:textId="2B312E5C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  <w:r w:rsidR="0005047E" w:rsidRPr="0005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36ADDF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с проверкой</w:t>
            </w:r>
          </w:p>
        </w:tc>
        <w:tc>
          <w:tcPr>
            <w:tcW w:w="3261" w:type="dxa"/>
          </w:tcPr>
          <w:p w14:paraId="55D2105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закреплении правил написания гласных и согласных в слове по памятки.  </w:t>
            </w:r>
          </w:p>
          <w:p w14:paraId="76C8C71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14:paraId="0F8BC5F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037003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пишут гласные и согласные в слове, используя изученные правила. </w:t>
            </w:r>
          </w:p>
          <w:p w14:paraId="5910AD4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FD542F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D74716" w14:paraId="535F10D0" w14:textId="77777777" w:rsidTr="0005047E">
        <w:trPr>
          <w:trHeight w:val="280"/>
        </w:trPr>
        <w:tc>
          <w:tcPr>
            <w:tcW w:w="566" w:type="dxa"/>
          </w:tcPr>
          <w:p w14:paraId="560CAE64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14:paraId="3F8B074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53A3C7B3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30F6BE" w14:textId="77777777" w:rsidR="00D74716" w:rsidRDefault="00000000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14:paraId="6A76B34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66C7DBD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48CFE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14:paraId="305C5E6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14:paraId="629E89E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  </w:t>
            </w:r>
          </w:p>
          <w:p w14:paraId="771E5A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286E2C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14:paraId="6BB6802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D74716" w14:paraId="336951C8" w14:textId="77777777" w:rsidTr="0005047E">
        <w:tc>
          <w:tcPr>
            <w:tcW w:w="566" w:type="dxa"/>
          </w:tcPr>
          <w:p w14:paraId="0114E1B2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14:paraId="19230CE2" w14:textId="77777777" w:rsidR="00D7471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70B1FBD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164B5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14:paraId="2D562D7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14:paraId="5E1BF43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14:paraId="7175D49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словосочетаний и предложений.</w:t>
            </w:r>
          </w:p>
          <w:p w14:paraId="5068F46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73F32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14:paraId="2C43BE5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 с помощью учителя.</w:t>
            </w:r>
          </w:p>
          <w:p w14:paraId="3DE9D8A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 с опорой на картинку.</w:t>
            </w:r>
          </w:p>
          <w:p w14:paraId="4F29A90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14:paraId="0C4759E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284FAD6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собственных.</w:t>
            </w:r>
          </w:p>
          <w:p w14:paraId="13BC501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14:paraId="3A5A408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3DE4C008" w14:textId="77777777" w:rsidR="00145193" w:rsidRDefault="00145193">
      <w:r>
        <w:br w:type="page"/>
      </w:r>
    </w:p>
    <w:tbl>
      <w:tblPr>
        <w:tblStyle w:val="aff"/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127"/>
        <w:gridCol w:w="709"/>
        <w:gridCol w:w="2835"/>
        <w:gridCol w:w="3969"/>
        <w:gridCol w:w="3685"/>
      </w:tblGrid>
      <w:tr w:rsidR="00D74716" w14:paraId="0B461470" w14:textId="77777777" w:rsidTr="0005047E">
        <w:trPr>
          <w:trHeight w:val="510"/>
        </w:trPr>
        <w:tc>
          <w:tcPr>
            <w:tcW w:w="708" w:type="dxa"/>
          </w:tcPr>
          <w:p w14:paraId="6A7332FB" w14:textId="34A520B6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</w:tcPr>
          <w:p w14:paraId="6077B268" w14:textId="77777777" w:rsidR="00D7471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6B0416D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ED5F3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2B6ABFD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394E3C1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09637B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14:paraId="488F15D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46CA6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и выделении в предложении слов, обозначающих названия предметов, действий и признаков с помощью учителя.</w:t>
            </w:r>
          </w:p>
          <w:p w14:paraId="1AD09D3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14:paraId="502B930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 с помощью учителя</w:t>
            </w:r>
          </w:p>
        </w:tc>
        <w:tc>
          <w:tcPr>
            <w:tcW w:w="3685" w:type="dxa"/>
          </w:tcPr>
          <w:p w14:paraId="32B55EA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14:paraId="72FCC29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65C3301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14:paraId="0C17E20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D74716" w14:paraId="00B8880A" w14:textId="77777777" w:rsidTr="0005047E">
        <w:trPr>
          <w:trHeight w:val="310"/>
        </w:trPr>
        <w:tc>
          <w:tcPr>
            <w:tcW w:w="708" w:type="dxa"/>
          </w:tcPr>
          <w:p w14:paraId="1A8AB886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14:paraId="56D5AA1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5DEC3F00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B39D7B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0516475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42BC0B6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430F5C9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и запись предложения</w:t>
            </w:r>
          </w:p>
          <w:p w14:paraId="3F6000B2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7F7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14:paraId="77B1A0B0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с помощью учителя.</w:t>
            </w:r>
          </w:p>
          <w:p w14:paraId="746E836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4EB5312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14:paraId="182AD04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3D84EEFD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2FD1266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05BBADC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14:paraId="0C06ECD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с соблюдением правил записи</w:t>
            </w:r>
          </w:p>
        </w:tc>
      </w:tr>
      <w:tr w:rsidR="00D74716" w14:paraId="7D3D96D4" w14:textId="77777777" w:rsidTr="0005047E">
        <w:tc>
          <w:tcPr>
            <w:tcW w:w="708" w:type="dxa"/>
          </w:tcPr>
          <w:p w14:paraId="4247A73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14:paraId="51E7FDE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4C040F9C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D7B03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14:paraId="378FC79B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14:paraId="21E963C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14:paraId="11A63E76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14:paraId="31B6F4E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из выделенных слов и составляют их с помощью учителя.</w:t>
            </w:r>
          </w:p>
          <w:p w14:paraId="52DF33E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14:paraId="57D76F9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14:paraId="7EE1276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14:paraId="1EB0BC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располагая слова по порядку </w:t>
            </w:r>
          </w:p>
        </w:tc>
      </w:tr>
      <w:tr w:rsidR="00D74716" w14:paraId="30DBEB47" w14:textId="77777777" w:rsidTr="0005047E">
        <w:tc>
          <w:tcPr>
            <w:tcW w:w="708" w:type="dxa"/>
          </w:tcPr>
          <w:p w14:paraId="3ED032A9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14:paraId="543449B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74FE01BF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95E2A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44256B5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14:paraId="6A941C2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14:paraId="4F08264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14:paraId="06B18182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14:paraId="62C21A89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14:paraId="4B80F07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685" w:type="dxa"/>
          </w:tcPr>
          <w:p w14:paraId="2C95878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14:paraId="7F7E1E4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14:paraId="245BDBB7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14:paraId="7308BA3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16257DCC" w14:textId="77777777" w:rsidTr="0005047E">
        <w:tc>
          <w:tcPr>
            <w:tcW w:w="708" w:type="dxa"/>
          </w:tcPr>
          <w:p w14:paraId="7FDDD7D5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14:paraId="7CAE0CC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3C2DE938" w14:textId="77777777" w:rsidR="00D747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858CD9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деформированных слов (в начальной форме).</w:t>
            </w:r>
          </w:p>
          <w:p w14:paraId="11D478FF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14:paraId="1F327F44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14:paraId="6F49291E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14:paraId="64BB66C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14:paraId="0463868A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разбора.</w:t>
            </w:r>
          </w:p>
          <w:p w14:paraId="792D1B38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527A314C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34C2177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0BD8F3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 из деформированных слов,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14:paraId="028EA125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34C8CB21" w14:textId="77777777" w:rsidR="00D7471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14:paraId="34F05F5A" w14:textId="6847B098" w:rsidR="00D74716" w:rsidRDefault="00000000" w:rsidP="00564BFF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lastRenderedPageBreak/>
        <w:t xml:space="preserve"> </w:t>
      </w:r>
    </w:p>
    <w:sectPr w:rsidR="00D74716" w:rsidSect="00564BF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2E9F" w14:textId="77777777" w:rsidR="001D2456" w:rsidRDefault="001D2456">
      <w:pPr>
        <w:spacing w:after="0" w:line="240" w:lineRule="auto"/>
      </w:pPr>
      <w:r>
        <w:separator/>
      </w:r>
    </w:p>
  </w:endnote>
  <w:endnote w:type="continuationSeparator" w:id="0">
    <w:p w14:paraId="31E90E73" w14:textId="77777777" w:rsidR="001D2456" w:rsidRDefault="001D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9734" w14:textId="77777777" w:rsidR="00D747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4BFF">
      <w:rPr>
        <w:noProof/>
        <w:color w:val="000000"/>
      </w:rPr>
      <w:t>2</w:t>
    </w:r>
    <w:r>
      <w:rPr>
        <w:color w:val="000000"/>
      </w:rPr>
      <w:fldChar w:fldCharType="end"/>
    </w:r>
  </w:p>
  <w:p w14:paraId="74B69635" w14:textId="77777777" w:rsidR="00D74716" w:rsidRDefault="00D747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0B1F" w14:textId="77777777" w:rsidR="001D2456" w:rsidRDefault="001D2456">
      <w:pPr>
        <w:spacing w:after="0" w:line="240" w:lineRule="auto"/>
      </w:pPr>
      <w:r>
        <w:separator/>
      </w:r>
    </w:p>
  </w:footnote>
  <w:footnote w:type="continuationSeparator" w:id="0">
    <w:p w14:paraId="6D6473BF" w14:textId="77777777" w:rsidR="001D2456" w:rsidRDefault="001D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3251">
    <w:abstractNumId w:val="10"/>
  </w:num>
  <w:num w:numId="2" w16cid:durableId="1986814031">
    <w:abstractNumId w:val="18"/>
  </w:num>
  <w:num w:numId="3" w16cid:durableId="438917902">
    <w:abstractNumId w:val="24"/>
  </w:num>
  <w:num w:numId="4" w16cid:durableId="290406686">
    <w:abstractNumId w:val="14"/>
  </w:num>
  <w:num w:numId="5" w16cid:durableId="2007853316">
    <w:abstractNumId w:val="23"/>
  </w:num>
  <w:num w:numId="6" w16cid:durableId="320162969">
    <w:abstractNumId w:val="12"/>
  </w:num>
  <w:num w:numId="7" w16cid:durableId="496264386">
    <w:abstractNumId w:val="2"/>
  </w:num>
  <w:num w:numId="8" w16cid:durableId="735400584">
    <w:abstractNumId w:val="0"/>
  </w:num>
  <w:num w:numId="9" w16cid:durableId="1616718652">
    <w:abstractNumId w:val="15"/>
  </w:num>
  <w:num w:numId="10" w16cid:durableId="765542929">
    <w:abstractNumId w:val="13"/>
  </w:num>
  <w:num w:numId="11" w16cid:durableId="567888930">
    <w:abstractNumId w:val="25"/>
  </w:num>
  <w:num w:numId="12" w16cid:durableId="1153331482">
    <w:abstractNumId w:val="26"/>
  </w:num>
  <w:num w:numId="13" w16cid:durableId="257714147">
    <w:abstractNumId w:val="16"/>
  </w:num>
  <w:num w:numId="14" w16cid:durableId="1739356546">
    <w:abstractNumId w:val="17"/>
  </w:num>
  <w:num w:numId="15" w16cid:durableId="1293056338">
    <w:abstractNumId w:val="5"/>
  </w:num>
  <w:num w:numId="16" w16cid:durableId="1542983974">
    <w:abstractNumId w:val="7"/>
  </w:num>
  <w:num w:numId="17" w16cid:durableId="715544584">
    <w:abstractNumId w:val="27"/>
  </w:num>
  <w:num w:numId="18" w16cid:durableId="1511918704">
    <w:abstractNumId w:val="1"/>
  </w:num>
  <w:num w:numId="19" w16cid:durableId="235868688">
    <w:abstractNumId w:val="9"/>
  </w:num>
  <w:num w:numId="20" w16cid:durableId="175311227">
    <w:abstractNumId w:val="20"/>
  </w:num>
  <w:num w:numId="21" w16cid:durableId="1539125749">
    <w:abstractNumId w:val="6"/>
  </w:num>
  <w:num w:numId="22" w16cid:durableId="545525497">
    <w:abstractNumId w:val="3"/>
  </w:num>
  <w:num w:numId="23" w16cid:durableId="1151288416">
    <w:abstractNumId w:val="8"/>
  </w:num>
  <w:num w:numId="24" w16cid:durableId="620115852">
    <w:abstractNumId w:val="4"/>
  </w:num>
  <w:num w:numId="25" w16cid:durableId="858859794">
    <w:abstractNumId w:val="21"/>
  </w:num>
  <w:num w:numId="26" w16cid:durableId="782382595">
    <w:abstractNumId w:val="22"/>
  </w:num>
  <w:num w:numId="27" w16cid:durableId="362367479">
    <w:abstractNumId w:val="11"/>
  </w:num>
  <w:num w:numId="28" w16cid:durableId="1812598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16"/>
    <w:rsid w:val="00024190"/>
    <w:rsid w:val="0005047E"/>
    <w:rsid w:val="00145193"/>
    <w:rsid w:val="001D2456"/>
    <w:rsid w:val="00274654"/>
    <w:rsid w:val="003065B3"/>
    <w:rsid w:val="00383243"/>
    <w:rsid w:val="003F109B"/>
    <w:rsid w:val="004467EE"/>
    <w:rsid w:val="00447B84"/>
    <w:rsid w:val="00564BFF"/>
    <w:rsid w:val="005F171D"/>
    <w:rsid w:val="00771269"/>
    <w:rsid w:val="008242E7"/>
    <w:rsid w:val="00D74716"/>
    <w:rsid w:val="00E36EC7"/>
    <w:rsid w:val="00E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028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1C"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D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B5880"/>
  </w:style>
  <w:style w:type="paragraph" w:customStyle="1" w:styleId="c16">
    <w:name w:val="c16"/>
    <w:basedOn w:val="a"/>
    <w:rsid w:val="00F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E01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0E01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Основной текст + Полужирный4"/>
    <w:rsid w:val="00283C6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C5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qFormat/>
    <w:rsid w:val="00994C0A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94C0A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4C0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13E1E"/>
    <w:rPr>
      <w:b/>
      <w:bCs/>
    </w:rPr>
  </w:style>
  <w:style w:type="character" w:styleId="ad">
    <w:name w:val="Emphasis"/>
    <w:basedOn w:val="a0"/>
    <w:uiPriority w:val="20"/>
    <w:qFormat/>
    <w:rsid w:val="00213E1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3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E53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601E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E5359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601E"/>
  </w:style>
  <w:style w:type="paragraph" w:styleId="af1">
    <w:name w:val="footer"/>
    <w:basedOn w:val="a"/>
    <w:link w:val="af2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601E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0">
    <w:name w:val="Unresolved Mention"/>
    <w:basedOn w:val="a0"/>
    <w:uiPriority w:val="99"/>
    <w:semiHidden/>
    <w:unhideWhenUsed/>
    <w:rsid w:val="0056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BMz3n3I2Q4Wt/LX8sYAZCWAUg==">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02A214-86D3-4869-A88B-CAEFDF10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14336</Words>
  <Characters>81718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Alshanskaya Rita</cp:lastModifiedBy>
  <cp:revision>2</cp:revision>
  <cp:lastPrinted>2023-07-04T21:49:00Z</cp:lastPrinted>
  <dcterms:created xsi:type="dcterms:W3CDTF">2024-10-22T20:50:00Z</dcterms:created>
  <dcterms:modified xsi:type="dcterms:W3CDTF">2024-10-22T20:50:00Z</dcterms:modified>
</cp:coreProperties>
</file>